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C03C9" w14:textId="77777777" w:rsidR="007E0919" w:rsidRPr="006966AF" w:rsidRDefault="00550483" w:rsidP="006966AF">
      <w:pPr>
        <w:spacing w:after="0" w:line="240" w:lineRule="auto"/>
        <w:rPr>
          <w:b/>
        </w:rPr>
      </w:pPr>
      <w:r w:rsidRPr="006966AF">
        <w:rPr>
          <w:b/>
        </w:rPr>
        <w:t xml:space="preserve">PRIJEDLOG PRIPREME ZA IZVOĐENJE NASTAVE </w:t>
      </w:r>
      <w:r w:rsidR="00F77AF0" w:rsidRPr="006966AF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747"/>
        <w:gridCol w:w="2268"/>
        <w:gridCol w:w="2629"/>
      </w:tblGrid>
      <w:tr w:rsidR="008E5959" w:rsidRPr="006966AF" w14:paraId="541300BD" w14:textId="77777777" w:rsidTr="004D40A9">
        <w:tc>
          <w:tcPr>
            <w:tcW w:w="1944" w:type="pct"/>
            <w:gridSpan w:val="2"/>
            <w:shd w:val="clear" w:color="auto" w:fill="EED9F3"/>
          </w:tcPr>
          <w:p w14:paraId="61BA0631" w14:textId="77777777" w:rsidR="008E5959" w:rsidRPr="006966AF" w:rsidRDefault="00870288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>I</w:t>
            </w:r>
            <w:r w:rsidR="008E5959" w:rsidRPr="006966A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ED9F3"/>
          </w:tcPr>
          <w:p w14:paraId="388C6D47" w14:textId="6A145D87" w:rsidR="008E5959" w:rsidRPr="006966AF" w:rsidRDefault="008E5959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>RAZRED:</w:t>
            </w:r>
            <w:r w:rsidR="00CF5514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ED9F3"/>
          </w:tcPr>
          <w:p w14:paraId="7E4910B6" w14:textId="79626863" w:rsidR="008E5959" w:rsidRPr="006966AF" w:rsidRDefault="008E5959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>REDNI BROJ SATA:</w:t>
            </w:r>
            <w:r w:rsidR="00CF5514">
              <w:rPr>
                <w:rFonts w:cstheme="minorHAnsi"/>
                <w:sz w:val="18"/>
                <w:szCs w:val="18"/>
              </w:rPr>
              <w:t xml:space="preserve"> 46.</w:t>
            </w:r>
          </w:p>
        </w:tc>
      </w:tr>
      <w:tr w:rsidR="008E5959" w:rsidRPr="006966AF" w14:paraId="59FEEAD8" w14:textId="77777777" w:rsidTr="004D40A9">
        <w:tc>
          <w:tcPr>
            <w:tcW w:w="812" w:type="pct"/>
          </w:tcPr>
          <w:p w14:paraId="78103EC7" w14:textId="77777777" w:rsidR="008E5959" w:rsidRPr="006966AF" w:rsidRDefault="008E5959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2455C9E" w14:textId="77777777" w:rsidR="008E5959" w:rsidRPr="006966AF" w:rsidRDefault="00781593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6966AF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C55E59" w:rsidRPr="006966AF" w14:paraId="2C138D15" w14:textId="77777777" w:rsidTr="004D40A9">
        <w:tc>
          <w:tcPr>
            <w:tcW w:w="812" w:type="pct"/>
          </w:tcPr>
          <w:p w14:paraId="23844B52" w14:textId="77777777" w:rsidR="00C55E59" w:rsidRPr="006966AF" w:rsidRDefault="00C55E59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54A3D04" w14:textId="77777777" w:rsidR="00C55E59" w:rsidRPr="006966AF" w:rsidRDefault="00C55E59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>HRVATSKI JEZIK I KOMUNIKACIJA</w:t>
            </w:r>
            <w:r w:rsidR="006966AF">
              <w:rPr>
                <w:rFonts w:cstheme="minorHAnsi"/>
                <w:sz w:val="18"/>
                <w:szCs w:val="18"/>
              </w:rPr>
              <w:t>;</w:t>
            </w:r>
            <w:r w:rsidRPr="006966AF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6966AF" w14:paraId="463CDC4A" w14:textId="77777777" w:rsidTr="004D40A9">
        <w:tc>
          <w:tcPr>
            <w:tcW w:w="812" w:type="pct"/>
          </w:tcPr>
          <w:p w14:paraId="758E4D05" w14:textId="77777777" w:rsidR="008E5959" w:rsidRPr="006966AF" w:rsidRDefault="008E5959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F2DAC6E" w14:textId="77777777" w:rsidR="008E5959" w:rsidRPr="006966AF" w:rsidRDefault="00292C1A" w:rsidP="006966AF">
            <w:pPr>
              <w:rPr>
                <w:rFonts w:cstheme="minorHAnsi"/>
                <w:b/>
                <w:sz w:val="18"/>
                <w:szCs w:val="18"/>
              </w:rPr>
            </w:pPr>
            <w:r w:rsidRPr="006966AF">
              <w:rPr>
                <w:rFonts w:cstheme="minorHAnsi"/>
                <w:b/>
                <w:sz w:val="18"/>
                <w:szCs w:val="18"/>
              </w:rPr>
              <w:t xml:space="preserve">LEKTIRA: Čudnovate zgode šegrta Hlapića </w:t>
            </w:r>
          </w:p>
        </w:tc>
      </w:tr>
      <w:tr w:rsidR="00904859" w:rsidRPr="006966AF" w14:paraId="371BEC0B" w14:textId="77777777" w:rsidTr="004D40A9">
        <w:trPr>
          <w:trHeight w:val="4530"/>
        </w:trPr>
        <w:tc>
          <w:tcPr>
            <w:tcW w:w="812" w:type="pct"/>
          </w:tcPr>
          <w:p w14:paraId="27DBE51E" w14:textId="77777777" w:rsidR="00904859" w:rsidRPr="006966AF" w:rsidRDefault="00904859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>ISHODI:</w:t>
            </w:r>
          </w:p>
          <w:p w14:paraId="39F16865" w14:textId="77777777" w:rsidR="00904859" w:rsidRPr="006966AF" w:rsidRDefault="00904859" w:rsidP="006966A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7D3EC2E1" w14:textId="77777777" w:rsidR="00904859" w:rsidRPr="006966AF" w:rsidRDefault="00096B03" w:rsidP="006966A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6966AF">
              <w:rPr>
                <w:rFonts w:cs="Arial"/>
                <w:b/>
                <w:sz w:val="18"/>
                <w:szCs w:val="18"/>
              </w:rPr>
              <w:t>A. 3. 1. Učenik razgovara i govori tekstove jednostavne strukture.</w:t>
            </w:r>
          </w:p>
          <w:p w14:paraId="6BC729EC" w14:textId="77777777" w:rsidR="00904859" w:rsidRPr="006966AF" w:rsidRDefault="00904859" w:rsidP="006966AF">
            <w:pPr>
              <w:rPr>
                <w:rFonts w:cs="Arial"/>
                <w:sz w:val="18"/>
                <w:szCs w:val="18"/>
              </w:rPr>
            </w:pPr>
            <w:r w:rsidRPr="006966AF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52A02A0F" w14:textId="77777777" w:rsidR="009A3C80" w:rsidRPr="006966AF" w:rsidRDefault="00904859" w:rsidP="006966AF">
            <w:pPr>
              <w:rPr>
                <w:rFonts w:cs="Arial"/>
                <w:sz w:val="18"/>
                <w:szCs w:val="18"/>
              </w:rPr>
            </w:pPr>
            <w:r w:rsidRPr="006966AF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657A6DDE" w14:textId="77777777" w:rsidR="009A3C80" w:rsidRPr="006966AF" w:rsidRDefault="00096B03" w:rsidP="006966A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 </w:t>
            </w:r>
            <w:r w:rsidR="009A3C80" w:rsidRPr="006966AF">
              <w:rPr>
                <w:rFonts w:cs="Arial"/>
                <w:b/>
                <w:sz w:val="18"/>
                <w:szCs w:val="18"/>
              </w:rPr>
              <w:t>A. 3. 3. Učenik čita tekst i pronalazi važne podatke u tekstu.</w:t>
            </w:r>
          </w:p>
          <w:p w14:paraId="24D5D77C" w14:textId="77777777" w:rsidR="009A3C80" w:rsidRPr="006966AF" w:rsidRDefault="004A279A" w:rsidP="006966AF">
            <w:pPr>
              <w:rPr>
                <w:sz w:val="18"/>
                <w:szCs w:val="18"/>
              </w:rPr>
            </w:pPr>
            <w:r w:rsidRPr="006966AF">
              <w:rPr>
                <w:rFonts w:cs="Arial"/>
                <w:sz w:val="18"/>
                <w:szCs w:val="18"/>
              </w:rPr>
              <w:t>–</w:t>
            </w:r>
            <w:r w:rsidR="009A3C80" w:rsidRPr="006966AF">
              <w:rPr>
                <w:sz w:val="18"/>
                <w:szCs w:val="18"/>
              </w:rPr>
              <w:t xml:space="preserve"> odgovara na pitanja o pročitanome tekstu</w:t>
            </w:r>
          </w:p>
          <w:p w14:paraId="3AB870DC" w14:textId="77777777" w:rsidR="00904859" w:rsidRPr="006966AF" w:rsidRDefault="004A279A" w:rsidP="006966AF">
            <w:pPr>
              <w:rPr>
                <w:sz w:val="18"/>
                <w:szCs w:val="18"/>
              </w:rPr>
            </w:pPr>
            <w:r w:rsidRPr="006966AF">
              <w:rPr>
                <w:rFonts w:cs="Arial"/>
                <w:sz w:val="18"/>
                <w:szCs w:val="18"/>
              </w:rPr>
              <w:t>–</w:t>
            </w:r>
            <w:r w:rsidR="009A3C80" w:rsidRPr="006966AF">
              <w:rPr>
                <w:sz w:val="18"/>
                <w:szCs w:val="18"/>
              </w:rPr>
              <w:t xml:space="preserve"> pronalazi važne podatke u tekstu</w:t>
            </w:r>
          </w:p>
          <w:p w14:paraId="50CE8655" w14:textId="77777777" w:rsidR="00904859" w:rsidRPr="006966AF" w:rsidRDefault="00096B03" w:rsidP="006966A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 </w:t>
            </w:r>
            <w:r w:rsidR="00904859" w:rsidRPr="006966AF">
              <w:rPr>
                <w:rFonts w:cs="Arial"/>
                <w:b/>
                <w:sz w:val="18"/>
                <w:szCs w:val="18"/>
              </w:rPr>
              <w:t>A. 3. 4. Učenik piše vođenim pisanjem jednostavne tekstove u skladu s temom.</w:t>
            </w:r>
          </w:p>
          <w:p w14:paraId="1E043FA0" w14:textId="77777777" w:rsidR="00904859" w:rsidRPr="006966AF" w:rsidRDefault="00904859" w:rsidP="006966AF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6966AF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 xml:space="preserve">– </w:t>
            </w:r>
            <w:r w:rsidR="004A4331" w:rsidRPr="006966AF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provjerava pravopisnu točnost i slovopisnu čitkost u pisanju</w:t>
            </w:r>
          </w:p>
          <w:p w14:paraId="2409A150" w14:textId="77777777" w:rsidR="00904859" w:rsidRPr="006966AF" w:rsidRDefault="00096B03" w:rsidP="006966AF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 </w:t>
            </w:r>
            <w:r w:rsidR="00904859" w:rsidRPr="006966AF">
              <w:rPr>
                <w:rFonts w:cs="Arial"/>
                <w:b/>
                <w:sz w:val="18"/>
                <w:szCs w:val="18"/>
              </w:rPr>
              <w:t>B. 3. 1. Učenik povezuje sadržaj i temu književnoga teksta s vlastitim iskustvom.</w:t>
            </w:r>
          </w:p>
          <w:p w14:paraId="207E38C8" w14:textId="77777777" w:rsidR="00904859" w:rsidRPr="006966AF" w:rsidRDefault="00904859" w:rsidP="006966AF">
            <w:pPr>
              <w:rPr>
                <w:rFonts w:cs="Arial"/>
                <w:sz w:val="18"/>
                <w:szCs w:val="18"/>
              </w:rPr>
            </w:pPr>
            <w:r w:rsidRPr="006966AF">
              <w:rPr>
                <w:rFonts w:cs="Arial"/>
                <w:sz w:val="18"/>
                <w:szCs w:val="18"/>
              </w:rPr>
              <w:t>– iskazuje misli i osjećaje nakon čitanja književnoga teksta</w:t>
            </w:r>
          </w:p>
          <w:p w14:paraId="25550568" w14:textId="77777777" w:rsidR="00904859" w:rsidRPr="006966AF" w:rsidRDefault="00904859" w:rsidP="006966AF">
            <w:pPr>
              <w:rPr>
                <w:rFonts w:cs="Arial"/>
                <w:sz w:val="18"/>
                <w:szCs w:val="18"/>
              </w:rPr>
            </w:pPr>
            <w:r w:rsidRPr="006966AF">
              <w:rPr>
                <w:rFonts w:cs="Arial"/>
                <w:sz w:val="18"/>
                <w:szCs w:val="18"/>
              </w:rPr>
              <w:t>– uspoređuje misli i osjećaje nakon čitanja teksta sa zapažanjima ostalih učenika</w:t>
            </w:r>
          </w:p>
          <w:p w14:paraId="49BD3BD3" w14:textId="77777777" w:rsidR="00904859" w:rsidRPr="006966AF" w:rsidRDefault="00904859" w:rsidP="006966AF">
            <w:pPr>
              <w:rPr>
                <w:rFonts w:cs="Arial"/>
                <w:sz w:val="18"/>
                <w:szCs w:val="18"/>
              </w:rPr>
            </w:pPr>
            <w:r w:rsidRPr="006966AF">
              <w:rPr>
                <w:rFonts w:cs="Arial"/>
                <w:sz w:val="18"/>
                <w:szCs w:val="18"/>
              </w:rPr>
              <w:t>- navodi sličnosti i razlike između sadržaja i teme književnoga teksta i vlastitoga životnog iskustva</w:t>
            </w:r>
          </w:p>
          <w:p w14:paraId="7BACEDB5" w14:textId="77777777" w:rsidR="00904859" w:rsidRPr="006966AF" w:rsidRDefault="00096B03" w:rsidP="006966A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 </w:t>
            </w:r>
            <w:r w:rsidR="00904859" w:rsidRPr="006966AF">
              <w:rPr>
                <w:rFonts w:cs="Arial"/>
                <w:b/>
                <w:sz w:val="18"/>
                <w:szCs w:val="18"/>
              </w:rPr>
              <w:t>B. 3. 2. Učenik čita književni tekst i pronalazi važne podatke u tekstu.</w:t>
            </w:r>
          </w:p>
          <w:p w14:paraId="342833B6" w14:textId="77777777" w:rsidR="00904859" w:rsidRPr="006966AF" w:rsidRDefault="004A279A" w:rsidP="006966AF">
            <w:pPr>
              <w:rPr>
                <w:rFonts w:cs="Arial"/>
                <w:sz w:val="18"/>
                <w:szCs w:val="18"/>
              </w:rPr>
            </w:pPr>
            <w:r w:rsidRPr="006966AF">
              <w:rPr>
                <w:rFonts w:cs="Arial"/>
                <w:sz w:val="18"/>
                <w:szCs w:val="18"/>
              </w:rPr>
              <w:t>–</w:t>
            </w:r>
            <w:r w:rsidR="00904859" w:rsidRPr="006966AF">
              <w:rPr>
                <w:rFonts w:cs="Arial"/>
                <w:sz w:val="18"/>
                <w:szCs w:val="18"/>
              </w:rPr>
              <w:t xml:space="preserve"> opisuje likove prema izgledu, ponašanju i govoru</w:t>
            </w:r>
          </w:p>
          <w:p w14:paraId="0554A9CF" w14:textId="77777777" w:rsidR="00F34AE4" w:rsidRPr="006966AF" w:rsidRDefault="004A279A" w:rsidP="006966AF">
            <w:pPr>
              <w:rPr>
                <w:rFonts w:cs="Arial"/>
                <w:sz w:val="18"/>
                <w:szCs w:val="18"/>
              </w:rPr>
            </w:pPr>
            <w:r w:rsidRPr="006966AF">
              <w:rPr>
                <w:rFonts w:cs="Arial"/>
                <w:sz w:val="18"/>
                <w:szCs w:val="18"/>
              </w:rPr>
              <w:t>–</w:t>
            </w:r>
            <w:r w:rsidR="00F34AE4" w:rsidRPr="006966AF">
              <w:rPr>
                <w:rFonts w:cs="Arial"/>
                <w:sz w:val="18"/>
                <w:szCs w:val="18"/>
              </w:rPr>
              <w:t xml:space="preserve"> prepoznaje redoslijed događaja</w:t>
            </w:r>
          </w:p>
          <w:p w14:paraId="1C0311C4" w14:textId="77777777" w:rsidR="00904859" w:rsidRPr="006966AF" w:rsidRDefault="004A279A" w:rsidP="006966AF">
            <w:pPr>
              <w:rPr>
                <w:rFonts w:cs="Arial"/>
                <w:sz w:val="18"/>
                <w:szCs w:val="18"/>
              </w:rPr>
            </w:pPr>
            <w:r w:rsidRPr="006966AF">
              <w:rPr>
                <w:rFonts w:cs="Arial"/>
                <w:sz w:val="18"/>
                <w:szCs w:val="18"/>
              </w:rPr>
              <w:t>–</w:t>
            </w:r>
            <w:r w:rsidR="002C6478" w:rsidRPr="006966AF">
              <w:rPr>
                <w:rFonts w:cs="Arial"/>
                <w:sz w:val="18"/>
                <w:szCs w:val="18"/>
              </w:rPr>
              <w:t xml:space="preserve"> povezuje likove s mjestom i vremenom radnje</w:t>
            </w:r>
          </w:p>
          <w:p w14:paraId="3CCD3C15" w14:textId="77777777" w:rsidR="00904859" w:rsidRPr="006966AF" w:rsidRDefault="00096B03" w:rsidP="006966A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 </w:t>
            </w:r>
            <w:r w:rsidR="00904859" w:rsidRPr="006966AF">
              <w:rPr>
                <w:rFonts w:cs="Arial"/>
                <w:b/>
                <w:sz w:val="18"/>
                <w:szCs w:val="18"/>
              </w:rPr>
              <w:t>B. 3. 4. Učenik se stvaralački izražava prema vlastitome interesu potaknut različitim iskustvima i doživljajima književnoga teksta.</w:t>
            </w:r>
          </w:p>
          <w:p w14:paraId="2886CE18" w14:textId="77777777" w:rsidR="00904859" w:rsidRPr="006966AF" w:rsidRDefault="00904859" w:rsidP="006966AF">
            <w:pPr>
              <w:rPr>
                <w:rFonts w:cs="Arial"/>
                <w:sz w:val="18"/>
                <w:szCs w:val="18"/>
              </w:rPr>
            </w:pPr>
            <w:r w:rsidRPr="006966AF">
              <w:rPr>
                <w:rFonts w:cs="Arial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569D27BD" w14:textId="77777777" w:rsidR="00904859" w:rsidRPr="006966AF" w:rsidRDefault="00904859" w:rsidP="006966AF">
            <w:pPr>
              <w:rPr>
                <w:rFonts w:cs="Arial"/>
                <w:sz w:val="18"/>
                <w:szCs w:val="18"/>
              </w:rPr>
            </w:pPr>
            <w:r w:rsidRPr="006966AF">
              <w:rPr>
                <w:rFonts w:cs="Arial"/>
                <w:sz w:val="18"/>
                <w:szCs w:val="18"/>
              </w:rPr>
              <w:t>– razvija vlastiti potencijal za stvaralaštvo</w:t>
            </w:r>
          </w:p>
          <w:p w14:paraId="660A6044" w14:textId="77777777" w:rsidR="00904859" w:rsidRPr="006966AF" w:rsidRDefault="00904859" w:rsidP="006966AF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6966AF" w14:paraId="3FE965D1" w14:textId="77777777" w:rsidTr="004D40A9">
        <w:tc>
          <w:tcPr>
            <w:tcW w:w="3344" w:type="pct"/>
            <w:gridSpan w:val="4"/>
            <w:shd w:val="clear" w:color="auto" w:fill="EED9F3"/>
          </w:tcPr>
          <w:p w14:paraId="453B2595" w14:textId="77777777" w:rsidR="007E0919" w:rsidRPr="006966AF" w:rsidRDefault="007E0919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7" w:type="pct"/>
            <w:shd w:val="clear" w:color="auto" w:fill="EED9F3"/>
          </w:tcPr>
          <w:p w14:paraId="091D98D4" w14:textId="77777777" w:rsidR="00550483" w:rsidRPr="006966AF" w:rsidRDefault="00550483" w:rsidP="006966AF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6966AF">
              <w:rPr>
                <w:bCs/>
                <w:sz w:val="18"/>
                <w:szCs w:val="18"/>
              </w:rPr>
              <w:t>PRIJEDLOG AKTIVNOSTI U DIGITALNOM OKRUŽENJU</w:t>
            </w:r>
          </w:p>
          <w:p w14:paraId="4F7CAC5F" w14:textId="77777777" w:rsidR="007E0919" w:rsidRPr="006966AF" w:rsidRDefault="007E0919" w:rsidP="006966A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89" w:type="pct"/>
            <w:shd w:val="clear" w:color="auto" w:fill="EED9F3"/>
          </w:tcPr>
          <w:p w14:paraId="7CED8A8E" w14:textId="77777777" w:rsidR="007E0919" w:rsidRPr="006966AF" w:rsidRDefault="007E0919" w:rsidP="006966A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966A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966A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966A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966A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966A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966A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966A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966A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966A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966A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966A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966A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966A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966A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966A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04859" w:rsidRPr="006966AF" w14:paraId="5C501FBB" w14:textId="77777777" w:rsidTr="004D40A9">
        <w:trPr>
          <w:trHeight w:val="558"/>
        </w:trPr>
        <w:tc>
          <w:tcPr>
            <w:tcW w:w="3344" w:type="pct"/>
            <w:gridSpan w:val="4"/>
          </w:tcPr>
          <w:p w14:paraId="77F3E30E" w14:textId="77777777" w:rsidR="006966AF" w:rsidRPr="006966AF" w:rsidRDefault="00904859" w:rsidP="006966A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6966AF">
              <w:rPr>
                <w:rFonts w:cstheme="minorHAnsi"/>
                <w:b/>
                <w:sz w:val="18"/>
                <w:szCs w:val="18"/>
              </w:rPr>
              <w:t>1.</w:t>
            </w:r>
            <w:r w:rsidRPr="006966AF">
              <w:rPr>
                <w:rFonts w:cstheme="minorHAnsi"/>
                <w:sz w:val="18"/>
                <w:szCs w:val="18"/>
              </w:rPr>
              <w:t xml:space="preserve"> </w:t>
            </w:r>
            <w:r w:rsidR="002C6478" w:rsidRPr="006966AF">
              <w:rPr>
                <w:rFonts w:cstheme="minorHAnsi"/>
                <w:b/>
                <w:bCs/>
                <w:sz w:val="18"/>
                <w:szCs w:val="18"/>
              </w:rPr>
              <w:t>RAZGOVOR O KNJIZI</w:t>
            </w:r>
          </w:p>
          <w:p w14:paraId="625A9203" w14:textId="77777777" w:rsidR="006966AF" w:rsidRPr="006966AF" w:rsidRDefault="00904859" w:rsidP="006966AF">
            <w:pPr>
              <w:rPr>
                <w:rFonts w:cs="Arial"/>
                <w:sz w:val="18"/>
                <w:szCs w:val="18"/>
              </w:rPr>
            </w:pPr>
            <w:r w:rsidRPr="006966A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6966AF">
              <w:rPr>
                <w:rFonts w:cstheme="minorHAnsi"/>
                <w:sz w:val="18"/>
                <w:szCs w:val="18"/>
              </w:rPr>
              <w:t>učenik u govornim situacijama samostalno prilagođava ton, intonaciju i stil</w:t>
            </w:r>
            <w:r w:rsidR="006966AF">
              <w:rPr>
                <w:rFonts w:cstheme="minorHAnsi"/>
                <w:sz w:val="18"/>
                <w:szCs w:val="18"/>
              </w:rPr>
              <w:t>;</w:t>
            </w:r>
            <w:r w:rsidRPr="006966AF">
              <w:rPr>
                <w:rFonts w:cstheme="minorHAnsi"/>
                <w:sz w:val="18"/>
                <w:szCs w:val="18"/>
              </w:rPr>
              <w:t xml:space="preserve"> pažljivo i uljudno sluša sugovornika ne prekidajući ga u govorenju</w:t>
            </w:r>
            <w:r w:rsidR="006966AF">
              <w:rPr>
                <w:rFonts w:cstheme="minorHAnsi"/>
                <w:sz w:val="18"/>
                <w:szCs w:val="18"/>
              </w:rPr>
              <w:t>;</w:t>
            </w:r>
            <w:r w:rsidR="002C6478" w:rsidRPr="006966AF">
              <w:rPr>
                <w:rFonts w:cstheme="minorHAnsi"/>
                <w:sz w:val="18"/>
                <w:szCs w:val="18"/>
              </w:rPr>
              <w:t xml:space="preserve"> </w:t>
            </w:r>
            <w:r w:rsidR="002C6478" w:rsidRPr="006966AF">
              <w:rPr>
                <w:rFonts w:cs="Arial"/>
                <w:sz w:val="18"/>
                <w:szCs w:val="18"/>
              </w:rPr>
              <w:t>iskazuje misli i osjećaje nakon čitanja književnoga teksta</w:t>
            </w:r>
            <w:r w:rsidR="006966AF">
              <w:rPr>
                <w:rFonts w:cs="Arial"/>
                <w:sz w:val="18"/>
                <w:szCs w:val="18"/>
              </w:rPr>
              <w:t>;</w:t>
            </w:r>
            <w:r w:rsidR="002C6478" w:rsidRPr="006966AF">
              <w:rPr>
                <w:rFonts w:cs="Arial"/>
                <w:sz w:val="18"/>
                <w:szCs w:val="18"/>
              </w:rPr>
              <w:t xml:space="preserve"> uspoređuje misli i osjećaje nakon čitanja teksta sa zapažanjima ostalih učenika</w:t>
            </w:r>
            <w:r w:rsidR="006966AF">
              <w:rPr>
                <w:rFonts w:cs="Arial"/>
                <w:sz w:val="18"/>
                <w:szCs w:val="18"/>
              </w:rPr>
              <w:t>;</w:t>
            </w:r>
            <w:r w:rsidR="002F1337" w:rsidRPr="006966AF">
              <w:rPr>
                <w:rFonts w:cs="Arial"/>
                <w:sz w:val="18"/>
                <w:szCs w:val="18"/>
              </w:rPr>
              <w:t xml:space="preserve"> navodi sličnosti i razlike između sadržaja i teme književnoga teksta i vlastitoga životnog iskustva</w:t>
            </w:r>
            <w:r w:rsidR="006966AF">
              <w:rPr>
                <w:rFonts w:cs="Arial"/>
                <w:sz w:val="18"/>
                <w:szCs w:val="18"/>
              </w:rPr>
              <w:t>.</w:t>
            </w:r>
          </w:p>
          <w:p w14:paraId="47A055BB" w14:textId="77777777" w:rsidR="00904859" w:rsidRPr="006966AF" w:rsidRDefault="00904859" w:rsidP="006966AF">
            <w:pPr>
              <w:rPr>
                <w:rFonts w:cstheme="minorHAnsi"/>
                <w:b/>
                <w:sz w:val="18"/>
                <w:szCs w:val="18"/>
              </w:rPr>
            </w:pPr>
            <w:r w:rsidRPr="006966AF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D05BC33" w14:textId="77777777" w:rsidR="00904859" w:rsidRPr="006966AF" w:rsidRDefault="000F420B" w:rsidP="006966A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Učiteljica/učitelj pitanjima uvodi učenike u razgovor o pročitanoj lektiri</w:t>
            </w:r>
            <w:r w:rsidR="006966AF">
              <w:rPr>
                <w:rFonts w:cstheme="minorHAnsi"/>
                <w:sz w:val="18"/>
                <w:szCs w:val="18"/>
              </w:rPr>
              <w:t xml:space="preserve">: </w:t>
            </w:r>
            <w:r w:rsidR="002C6478" w:rsidRPr="006966AF">
              <w:rPr>
                <w:rFonts w:cstheme="minorHAnsi"/>
                <w:sz w:val="18"/>
                <w:szCs w:val="18"/>
              </w:rPr>
              <w:t xml:space="preserve">Koju ste knjigu trebali pročitati? Tko su glavni likovi u knjizi? </w:t>
            </w:r>
            <w:r w:rsidR="002F1337" w:rsidRPr="006966AF">
              <w:rPr>
                <w:rFonts w:cstheme="minorHAnsi"/>
                <w:sz w:val="18"/>
                <w:szCs w:val="18"/>
              </w:rPr>
              <w:t xml:space="preserve">Zašto je Hlapić otišao od majstora? Kako se majstor ponašao prema Hlapiću? </w:t>
            </w:r>
            <w:r w:rsidR="002C6478" w:rsidRPr="006966AF">
              <w:rPr>
                <w:rFonts w:cstheme="minorHAnsi"/>
                <w:sz w:val="18"/>
                <w:szCs w:val="18"/>
              </w:rPr>
              <w:t>Koja ti je njihova avantura bila najzanimljivija? Zašto? Koliko je trajalo Hlapićevo putovanje? Kome je sve na svo</w:t>
            </w:r>
            <w:r w:rsidR="006966AF">
              <w:rPr>
                <w:rFonts w:cstheme="minorHAnsi"/>
                <w:sz w:val="18"/>
                <w:szCs w:val="18"/>
              </w:rPr>
              <w:t>je</w:t>
            </w:r>
            <w:r w:rsidR="002C6478" w:rsidRPr="006966AF">
              <w:rPr>
                <w:rFonts w:cstheme="minorHAnsi"/>
                <w:sz w:val="18"/>
                <w:szCs w:val="18"/>
              </w:rPr>
              <w:t>m putu pomogao? Tko je djevojčica koja putuje s Hlapićem?</w:t>
            </w:r>
          </w:p>
          <w:p w14:paraId="57EA72F8" w14:textId="77777777" w:rsidR="004A279A" w:rsidRDefault="004A279A" w:rsidP="006966AF">
            <w:pPr>
              <w:rPr>
                <w:rFonts w:cstheme="minorHAnsi"/>
                <w:b/>
                <w:sz w:val="18"/>
                <w:szCs w:val="18"/>
              </w:rPr>
            </w:pPr>
          </w:p>
          <w:p w14:paraId="584972BA" w14:textId="77777777" w:rsidR="000F420B" w:rsidRPr="006966AF" w:rsidRDefault="002F1337" w:rsidP="006966AF">
            <w:pPr>
              <w:rPr>
                <w:rFonts w:cstheme="minorHAnsi"/>
                <w:b/>
                <w:sz w:val="18"/>
                <w:szCs w:val="18"/>
              </w:rPr>
            </w:pPr>
            <w:r w:rsidRPr="006966AF">
              <w:rPr>
                <w:rFonts w:cstheme="minorHAnsi"/>
                <w:b/>
                <w:sz w:val="18"/>
                <w:szCs w:val="18"/>
              </w:rPr>
              <w:t>2</w:t>
            </w:r>
            <w:r w:rsidR="00904859" w:rsidRPr="006966AF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9A3C80" w:rsidRPr="006966AF">
              <w:rPr>
                <w:rFonts w:cstheme="minorHAnsi"/>
                <w:b/>
                <w:sz w:val="18"/>
                <w:szCs w:val="18"/>
              </w:rPr>
              <w:t>PROVJERA RAZUMIJEVANJA LEKTIRE</w:t>
            </w:r>
          </w:p>
          <w:p w14:paraId="14C33339" w14:textId="77777777" w:rsidR="006966AF" w:rsidRPr="004A279A" w:rsidRDefault="00904859" w:rsidP="006966AF">
            <w:pPr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6966A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6966AF">
              <w:rPr>
                <w:rFonts w:cstheme="minorHAnsi"/>
                <w:sz w:val="18"/>
                <w:szCs w:val="18"/>
              </w:rPr>
              <w:t xml:space="preserve">učenik </w:t>
            </w:r>
            <w:r w:rsidR="009A3C80" w:rsidRPr="006966AF">
              <w:rPr>
                <w:rFonts w:cs="Arial"/>
                <w:sz w:val="18"/>
                <w:szCs w:val="18"/>
              </w:rPr>
              <w:t>prepoznaje redoslijed događaja</w:t>
            </w:r>
            <w:r w:rsidR="006966AF">
              <w:rPr>
                <w:rFonts w:cs="Arial"/>
                <w:sz w:val="18"/>
                <w:szCs w:val="18"/>
              </w:rPr>
              <w:t>;</w:t>
            </w:r>
            <w:r w:rsidR="00CF4DD0" w:rsidRPr="006966AF">
              <w:rPr>
                <w:rFonts w:cs="Arial"/>
                <w:sz w:val="18"/>
                <w:szCs w:val="18"/>
              </w:rPr>
              <w:t xml:space="preserve"> </w:t>
            </w:r>
            <w:r w:rsidR="009A3C80" w:rsidRPr="006966AF">
              <w:rPr>
                <w:rFonts w:cs="Arial"/>
                <w:sz w:val="18"/>
                <w:szCs w:val="18"/>
              </w:rPr>
              <w:t>povezuje likove s mjestom i vremenom radnje</w:t>
            </w:r>
            <w:r w:rsidR="006966AF">
              <w:rPr>
                <w:rFonts w:cs="Arial"/>
                <w:sz w:val="18"/>
                <w:szCs w:val="18"/>
              </w:rPr>
              <w:t>;</w:t>
            </w:r>
            <w:r w:rsidR="00CF4DD0" w:rsidRPr="006966AF">
              <w:rPr>
                <w:rFonts w:cs="Arial"/>
                <w:sz w:val="18"/>
                <w:szCs w:val="18"/>
              </w:rPr>
              <w:t xml:space="preserve"> </w:t>
            </w:r>
            <w:r w:rsidR="00CF4DD0" w:rsidRPr="006966AF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provjerava pravopisnu točnost i slovopisnu čitkost u pisanju</w:t>
            </w:r>
            <w:r w:rsidR="006966AF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.</w:t>
            </w:r>
          </w:p>
          <w:p w14:paraId="1F90C988" w14:textId="77777777" w:rsidR="00904859" w:rsidRPr="006966AF" w:rsidRDefault="00904859" w:rsidP="006966AF">
            <w:pPr>
              <w:rPr>
                <w:rFonts w:cstheme="minorHAnsi"/>
                <w:b/>
                <w:sz w:val="18"/>
                <w:szCs w:val="18"/>
              </w:rPr>
            </w:pPr>
            <w:r w:rsidRPr="006966A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0902640" w14:textId="77777777" w:rsidR="00904859" w:rsidRPr="006966AF" w:rsidRDefault="00CF4DD0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 xml:space="preserve">Učiteljica/učitelj može pripremiti listić s nekoliko zadataka za provjeru razumijevanja pročitane lektire. Učenici samostalno rješavaju </w:t>
            </w:r>
            <w:r w:rsidRPr="006966AF">
              <w:rPr>
                <w:rFonts w:cstheme="minorHAnsi"/>
                <w:sz w:val="18"/>
                <w:szCs w:val="18"/>
              </w:rPr>
              <w:lastRenderedPageBreak/>
              <w:t>zadatke.</w:t>
            </w:r>
          </w:p>
          <w:p w14:paraId="05180F70" w14:textId="77777777" w:rsidR="00CF4DD0" w:rsidRPr="006966AF" w:rsidRDefault="00CF4DD0" w:rsidP="006966AF">
            <w:pPr>
              <w:rPr>
                <w:rFonts w:cstheme="minorHAnsi"/>
                <w:sz w:val="18"/>
                <w:szCs w:val="18"/>
              </w:rPr>
            </w:pPr>
          </w:p>
          <w:p w14:paraId="0714F948" w14:textId="3157AA92" w:rsidR="00CF4DD0" w:rsidRPr="006966AF" w:rsidRDefault="00CF4DD0" w:rsidP="006966A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6966AF">
              <w:rPr>
                <w:rFonts w:cstheme="minorHAnsi"/>
                <w:b/>
                <w:bCs/>
                <w:sz w:val="18"/>
                <w:szCs w:val="18"/>
              </w:rPr>
              <w:t>Prijedlog zadataka</w:t>
            </w:r>
            <w:r w:rsidR="002F1337" w:rsidRPr="006966AF">
              <w:rPr>
                <w:rFonts w:cstheme="minorHAnsi"/>
                <w:b/>
                <w:bCs/>
                <w:sz w:val="18"/>
                <w:szCs w:val="18"/>
              </w:rPr>
              <w:t xml:space="preserve"> na listiću</w:t>
            </w:r>
            <w:r w:rsidR="008662B0">
              <w:rPr>
                <w:rFonts w:cstheme="minorHAnsi"/>
                <w:b/>
                <w:bCs/>
                <w:sz w:val="18"/>
                <w:szCs w:val="18"/>
              </w:rPr>
              <w:t xml:space="preserve"> (1)</w:t>
            </w:r>
          </w:p>
          <w:p w14:paraId="4AABFE78" w14:textId="77777777" w:rsidR="002F1337" w:rsidRPr="006966AF" w:rsidRDefault="002F1337" w:rsidP="006966AF">
            <w:pPr>
              <w:rPr>
                <w:rFonts w:cstheme="minorHAnsi"/>
                <w:sz w:val="18"/>
                <w:szCs w:val="18"/>
              </w:rPr>
            </w:pPr>
          </w:p>
          <w:p w14:paraId="434E2E17" w14:textId="77777777" w:rsidR="00CF4DD0" w:rsidRPr="006966AF" w:rsidRDefault="00CF4DD0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>1. Napiši ime autora knjige: _______________________________________________</w:t>
            </w:r>
          </w:p>
          <w:p w14:paraId="294B02CC" w14:textId="77777777" w:rsidR="00CF4DD0" w:rsidRPr="006966AF" w:rsidRDefault="00CF4DD0" w:rsidP="006966AF"/>
          <w:p w14:paraId="3DB708CD" w14:textId="77777777" w:rsidR="00CF4DD0" w:rsidRPr="006966AF" w:rsidRDefault="00CF4DD0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>2. Nabroji tri mjesta radnje:</w:t>
            </w:r>
          </w:p>
          <w:p w14:paraId="31D97F42" w14:textId="77777777" w:rsidR="00CF4DD0" w:rsidRPr="006966AF" w:rsidRDefault="00CF4DD0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 xml:space="preserve">     ___________________________________________</w:t>
            </w:r>
          </w:p>
          <w:p w14:paraId="7FF3D832" w14:textId="77777777" w:rsidR="00CF4DD0" w:rsidRPr="006966AF" w:rsidRDefault="00CF4DD0" w:rsidP="006966AF">
            <w:pPr>
              <w:rPr>
                <w:rFonts w:cstheme="minorHAnsi"/>
                <w:sz w:val="18"/>
                <w:szCs w:val="18"/>
              </w:rPr>
            </w:pPr>
          </w:p>
          <w:p w14:paraId="48B9F278" w14:textId="77777777" w:rsidR="00CF4DD0" w:rsidRPr="006966AF" w:rsidRDefault="00CF4DD0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>3. Hlapićevo putovanje</w:t>
            </w:r>
            <w:r w:rsidR="006966AF">
              <w:rPr>
                <w:rFonts w:cstheme="minorHAnsi"/>
                <w:sz w:val="18"/>
                <w:szCs w:val="18"/>
              </w:rPr>
              <w:t xml:space="preserve"> je trajalo</w:t>
            </w:r>
            <w:r w:rsidRPr="006966AF">
              <w:rPr>
                <w:rFonts w:cstheme="minorHAnsi"/>
                <w:sz w:val="18"/>
                <w:szCs w:val="18"/>
              </w:rPr>
              <w:t>:</w:t>
            </w:r>
          </w:p>
          <w:p w14:paraId="2097CC9F" w14:textId="77777777" w:rsidR="00CF4DD0" w:rsidRPr="006966AF" w:rsidRDefault="00CF4DD0" w:rsidP="006966AF">
            <w:pPr>
              <w:rPr>
                <w:rFonts w:cstheme="minorHAnsi"/>
                <w:sz w:val="18"/>
                <w:szCs w:val="18"/>
              </w:rPr>
            </w:pPr>
          </w:p>
          <w:p w14:paraId="7A91C03B" w14:textId="77777777" w:rsidR="00CF4DD0" w:rsidRPr="006966AF" w:rsidRDefault="00CF4DD0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 xml:space="preserve">     a) nekoliko dana i noći                    b) jedan dan               c) nekoliko godina</w:t>
            </w:r>
            <w:r w:rsidR="006966AF">
              <w:rPr>
                <w:rFonts w:cstheme="minorHAnsi"/>
                <w:sz w:val="18"/>
                <w:szCs w:val="18"/>
              </w:rPr>
              <w:t>.</w:t>
            </w:r>
          </w:p>
          <w:p w14:paraId="44889AC8" w14:textId="77777777" w:rsidR="002F1337" w:rsidRPr="006966AF" w:rsidRDefault="002F1337" w:rsidP="006966AF">
            <w:pPr>
              <w:rPr>
                <w:rFonts w:cstheme="minorHAnsi"/>
                <w:sz w:val="18"/>
                <w:szCs w:val="18"/>
              </w:rPr>
            </w:pPr>
          </w:p>
          <w:p w14:paraId="47A6D488" w14:textId="77777777" w:rsidR="00CF4DD0" w:rsidRPr="006966AF" w:rsidRDefault="00CF4DD0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>4. Na crtu ispred podnaslova napiši redni broj prema redoslijedu događanja</w:t>
            </w:r>
            <w:r w:rsidR="000F420B">
              <w:rPr>
                <w:rFonts w:cstheme="minorHAnsi"/>
                <w:sz w:val="18"/>
                <w:szCs w:val="18"/>
              </w:rPr>
              <w:t>.</w:t>
            </w:r>
          </w:p>
          <w:p w14:paraId="66343221" w14:textId="77777777" w:rsidR="00CF4DD0" w:rsidRPr="006966AF" w:rsidRDefault="00CF4DD0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 xml:space="preserve">    ____ Gita ponovo s roditeljima</w:t>
            </w:r>
          </w:p>
          <w:p w14:paraId="7B741C30" w14:textId="77777777" w:rsidR="00CF4DD0" w:rsidRPr="006966AF" w:rsidRDefault="00CF4DD0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 xml:space="preserve">    ____ Crni čovjek krade čizmice</w:t>
            </w:r>
          </w:p>
          <w:p w14:paraId="306A5579" w14:textId="77777777" w:rsidR="00CF4DD0" w:rsidRPr="006966AF" w:rsidRDefault="00CF4DD0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 xml:space="preserve">    ____ Hlapić odlazi od majstora</w:t>
            </w:r>
          </w:p>
          <w:p w14:paraId="7A5DDC7E" w14:textId="77777777" w:rsidR="00CF4DD0" w:rsidRPr="006966AF" w:rsidRDefault="00CF4DD0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 xml:space="preserve">    ____ Susret Hlapića i Gite</w:t>
            </w:r>
          </w:p>
          <w:p w14:paraId="7DE0D04C" w14:textId="77777777" w:rsidR="00CF4DD0" w:rsidRPr="006966AF" w:rsidRDefault="00CF4DD0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 xml:space="preserve">    ____ Požar u Grginoj kući</w:t>
            </w:r>
          </w:p>
          <w:p w14:paraId="34A3DDA2" w14:textId="77777777" w:rsidR="00CF4DD0" w:rsidRPr="006966AF" w:rsidRDefault="00CF4DD0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 xml:space="preserve">    ____ Hlapić i Gita na sajmu</w:t>
            </w:r>
          </w:p>
          <w:p w14:paraId="0D7A6A98" w14:textId="77777777" w:rsidR="00CF4DD0" w:rsidRPr="006966AF" w:rsidRDefault="00CF4DD0" w:rsidP="006966AF">
            <w:pPr>
              <w:rPr>
                <w:rFonts w:cstheme="minorHAnsi"/>
                <w:sz w:val="18"/>
                <w:szCs w:val="18"/>
              </w:rPr>
            </w:pPr>
          </w:p>
          <w:p w14:paraId="2C57FB6C" w14:textId="77777777" w:rsidR="00CF4DD0" w:rsidRPr="006966AF" w:rsidRDefault="00CF4DD0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 xml:space="preserve">5. </w:t>
            </w:r>
            <w:r w:rsidR="002F1337" w:rsidRPr="006966AF">
              <w:rPr>
                <w:rFonts w:cstheme="minorHAnsi"/>
                <w:sz w:val="18"/>
                <w:szCs w:val="18"/>
              </w:rPr>
              <w:t>Na crtu pored imena napiši tko je koja životinja.</w:t>
            </w:r>
          </w:p>
          <w:p w14:paraId="46552C89" w14:textId="77777777" w:rsidR="002F1337" w:rsidRPr="006966AF" w:rsidRDefault="002F1337" w:rsidP="006966AF">
            <w:pPr>
              <w:rPr>
                <w:rFonts w:cstheme="minorHAnsi"/>
                <w:sz w:val="18"/>
                <w:szCs w:val="18"/>
              </w:rPr>
            </w:pPr>
          </w:p>
          <w:p w14:paraId="4C9A567D" w14:textId="77777777" w:rsidR="002F1337" w:rsidRPr="006966AF" w:rsidRDefault="002F1337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 xml:space="preserve">     _____________________ Sokol      _____________________ Amadeus</w:t>
            </w:r>
          </w:p>
          <w:p w14:paraId="57F4E7A1" w14:textId="77777777" w:rsidR="00CF4DD0" w:rsidRPr="006966AF" w:rsidRDefault="00CF4DD0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 xml:space="preserve">    </w:t>
            </w:r>
          </w:p>
          <w:p w14:paraId="6966ECBE" w14:textId="77777777" w:rsidR="000F420B" w:rsidRPr="006966AF" w:rsidRDefault="002F1337" w:rsidP="006966AF">
            <w:pPr>
              <w:rPr>
                <w:rFonts w:cstheme="minorHAnsi"/>
                <w:b/>
                <w:sz w:val="18"/>
                <w:szCs w:val="18"/>
              </w:rPr>
            </w:pPr>
            <w:r w:rsidRPr="006966AF">
              <w:rPr>
                <w:rFonts w:cstheme="minorHAnsi"/>
                <w:b/>
                <w:sz w:val="18"/>
                <w:szCs w:val="18"/>
              </w:rPr>
              <w:t>3. MOGU I OVO</w:t>
            </w:r>
          </w:p>
          <w:p w14:paraId="2C952C63" w14:textId="77777777" w:rsidR="000F420B" w:rsidRPr="006966AF" w:rsidRDefault="002F1337" w:rsidP="006966AF">
            <w:pPr>
              <w:rPr>
                <w:rFonts w:cs="Arial"/>
                <w:sz w:val="18"/>
                <w:szCs w:val="18"/>
              </w:rPr>
            </w:pPr>
            <w:r w:rsidRPr="006966A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6966AF">
              <w:rPr>
                <w:rFonts w:cstheme="minorHAnsi"/>
                <w:sz w:val="18"/>
                <w:szCs w:val="18"/>
              </w:rPr>
              <w:t xml:space="preserve">učenik se </w:t>
            </w:r>
            <w:r w:rsidRPr="006966AF">
              <w:rPr>
                <w:rFonts w:cs="Arial"/>
                <w:sz w:val="18"/>
                <w:szCs w:val="18"/>
              </w:rPr>
              <w:t>koristi jezičnim vještinama, aktivnim rječnikom i temeljnim znanjima radi oblikovanja uradaka u kojima dolazi do izražaja kreativnost, originalnost i stvaralačko mišljenje</w:t>
            </w:r>
            <w:r w:rsidR="000F420B">
              <w:rPr>
                <w:rFonts w:cs="Arial"/>
                <w:sz w:val="18"/>
                <w:szCs w:val="18"/>
              </w:rPr>
              <w:t>;</w:t>
            </w:r>
            <w:r w:rsidRPr="006966AF">
              <w:rPr>
                <w:rFonts w:cs="Arial"/>
                <w:sz w:val="18"/>
                <w:szCs w:val="18"/>
              </w:rPr>
              <w:t xml:space="preserve"> razvija vlastiti potencijal za stvaralaštvo</w:t>
            </w:r>
            <w:r w:rsidR="000F420B">
              <w:rPr>
                <w:rFonts w:cs="Arial"/>
                <w:sz w:val="18"/>
                <w:szCs w:val="18"/>
              </w:rPr>
              <w:t>.</w:t>
            </w:r>
          </w:p>
          <w:p w14:paraId="71D49300" w14:textId="77777777" w:rsidR="002F1337" w:rsidRPr="006966AF" w:rsidRDefault="002F1337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03185A52" w14:textId="77777777" w:rsidR="002F1337" w:rsidRPr="006966AF" w:rsidRDefault="002F1337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>Učenici samostalno rješavaju zadatke u udžbeniku. Nakon svakog riješenog zadatka nekoliko učenika čita svoje odgovore, a ostali slušaju i na taj način provjeravaju točnost svojih odgovora.</w:t>
            </w:r>
          </w:p>
          <w:p w14:paraId="584D9DE1" w14:textId="77777777" w:rsidR="002F1337" w:rsidRPr="006966AF" w:rsidRDefault="002F1337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>Rad s udžbenikom:</w:t>
            </w:r>
          </w:p>
          <w:p w14:paraId="34AEB362" w14:textId="77777777" w:rsidR="002F1337" w:rsidRPr="006966AF" w:rsidRDefault="002F1337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 xml:space="preserve">- učenici određuju osobine likova </w:t>
            </w:r>
            <w:r w:rsidR="000F420B">
              <w:rPr>
                <w:rFonts w:cstheme="minorHAnsi"/>
                <w:sz w:val="18"/>
                <w:szCs w:val="18"/>
              </w:rPr>
              <w:t xml:space="preserve">s </w:t>
            </w:r>
            <w:r w:rsidRPr="006966AF">
              <w:rPr>
                <w:rFonts w:cstheme="minorHAnsi"/>
                <w:sz w:val="18"/>
                <w:szCs w:val="18"/>
              </w:rPr>
              <w:t>pomoću ponuđenih pridjeva</w:t>
            </w:r>
          </w:p>
          <w:p w14:paraId="2D247DA3" w14:textId="77777777" w:rsidR="002F1337" w:rsidRPr="006966AF" w:rsidRDefault="002F1337" w:rsidP="006966AF">
            <w:pPr>
              <w:rPr>
                <w:sz w:val="18"/>
                <w:szCs w:val="18"/>
              </w:rPr>
            </w:pPr>
            <w:r w:rsidRPr="006966AF">
              <w:rPr>
                <w:sz w:val="18"/>
                <w:szCs w:val="18"/>
              </w:rPr>
              <w:t>- pišu rečenice kojima bi se Hlapić mogao predstaviti učenicima u razredu</w:t>
            </w:r>
          </w:p>
          <w:p w14:paraId="6BF4912E" w14:textId="77777777" w:rsidR="002F1337" w:rsidRPr="006966AF" w:rsidRDefault="002F1337" w:rsidP="006966AF">
            <w:pPr>
              <w:rPr>
                <w:sz w:val="18"/>
                <w:szCs w:val="18"/>
              </w:rPr>
            </w:pPr>
            <w:r w:rsidRPr="006966AF">
              <w:rPr>
                <w:sz w:val="18"/>
                <w:szCs w:val="18"/>
              </w:rPr>
              <w:t>- pišu pitanja koja bi željeli postaviti spisateljici</w:t>
            </w:r>
          </w:p>
          <w:p w14:paraId="2072900B" w14:textId="77777777" w:rsidR="002F1337" w:rsidRPr="006966AF" w:rsidRDefault="002F1337" w:rsidP="006966AF">
            <w:pPr>
              <w:rPr>
                <w:sz w:val="18"/>
                <w:szCs w:val="18"/>
              </w:rPr>
            </w:pPr>
            <w:r w:rsidRPr="006966AF">
              <w:rPr>
                <w:sz w:val="18"/>
                <w:szCs w:val="18"/>
              </w:rPr>
              <w:t>- ispisuju imenice i pridjeve</w:t>
            </w:r>
            <w:r w:rsidR="000F420B">
              <w:rPr>
                <w:sz w:val="18"/>
                <w:szCs w:val="18"/>
              </w:rPr>
              <w:t>.</w:t>
            </w:r>
          </w:p>
          <w:p w14:paraId="103E4814" w14:textId="77777777" w:rsidR="004A279A" w:rsidRDefault="004A279A" w:rsidP="006966AF">
            <w:pPr>
              <w:rPr>
                <w:rStyle w:val="normaltextrun"/>
                <w:rFonts w:cs="Arial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405FE3E2" w14:textId="77777777" w:rsidR="000F420B" w:rsidRPr="004A279A" w:rsidRDefault="002F1337" w:rsidP="006966AF">
            <w:pPr>
              <w:rPr>
                <w:rFonts w:cs="Arial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6966AF">
              <w:rPr>
                <w:rStyle w:val="normaltextrun"/>
                <w:rFonts w:cs="Arial"/>
                <w:b/>
                <w:color w:val="000000"/>
                <w:sz w:val="18"/>
                <w:szCs w:val="18"/>
                <w:bdr w:val="none" w:sz="0" w:space="0" w:color="auto" w:frame="1"/>
              </w:rPr>
              <w:t>4. OKO TEKSTA TEKST</w:t>
            </w:r>
          </w:p>
          <w:p w14:paraId="39B62CEB" w14:textId="77777777" w:rsidR="000F420B" w:rsidRPr="006966AF" w:rsidRDefault="002F1337" w:rsidP="004A279A">
            <w:pPr>
              <w:pStyle w:val="TableParagraph"/>
              <w:spacing w:before="0"/>
              <w:ind w:left="5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6966AF">
              <w:rPr>
                <w:rFonts w:asciiTheme="minorHAnsi" w:hAnsiTheme="minorHAnsi"/>
                <w:sz w:val="18"/>
                <w:szCs w:val="18"/>
                <w:lang w:val="hr-HR"/>
              </w:rPr>
              <w:t>Ishod aktivnosti:</w:t>
            </w:r>
            <w:r w:rsidRPr="006966AF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 xml:space="preserve"> učenik odgovara na pitanja o pročitanome tekstu, pronalazi važne podatke u tekstu</w:t>
            </w:r>
            <w:r w:rsidR="000F420B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CE608B8" w14:textId="77777777" w:rsidR="002F1337" w:rsidRPr="006966AF" w:rsidRDefault="002F1337" w:rsidP="006966AF">
            <w:pPr>
              <w:rPr>
                <w:rFonts w:cs="Arial"/>
                <w:b/>
                <w:sz w:val="18"/>
                <w:szCs w:val="18"/>
              </w:rPr>
            </w:pPr>
            <w:r w:rsidRPr="006966AF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469CE17D" w14:textId="09EA710C" w:rsidR="001B0682" w:rsidRPr="004D40A9" w:rsidRDefault="002F1337" w:rsidP="006966AF">
            <w:pPr>
              <w:rPr>
                <w:rFonts w:cs="Arial"/>
                <w:sz w:val="18"/>
                <w:szCs w:val="18"/>
              </w:rPr>
            </w:pPr>
            <w:r w:rsidRPr="006966AF">
              <w:rPr>
                <w:rFonts w:cs="Arial"/>
                <w:sz w:val="18"/>
                <w:szCs w:val="18"/>
              </w:rPr>
              <w:t xml:space="preserve">Učenici čitaju tekst u rubrici </w:t>
            </w:r>
            <w:r w:rsidRPr="000F420B">
              <w:rPr>
                <w:rFonts w:cs="Arial"/>
                <w:i/>
                <w:iCs/>
                <w:sz w:val="18"/>
                <w:szCs w:val="18"/>
              </w:rPr>
              <w:t>Oko teksta tekst</w:t>
            </w:r>
            <w:r w:rsidRPr="006966AF">
              <w:rPr>
                <w:rFonts w:cs="Arial"/>
                <w:sz w:val="18"/>
                <w:szCs w:val="18"/>
              </w:rPr>
              <w:t>. Odgovaraju na pitanja: Zašto Ivana Brlić</w:t>
            </w:r>
            <w:r w:rsidR="000F420B">
              <w:rPr>
                <w:rFonts w:cs="Arial"/>
                <w:sz w:val="18"/>
                <w:szCs w:val="18"/>
              </w:rPr>
              <w:t>-</w:t>
            </w:r>
            <w:r w:rsidRPr="006966AF">
              <w:rPr>
                <w:rFonts w:cs="Arial"/>
                <w:sz w:val="18"/>
                <w:szCs w:val="18"/>
              </w:rPr>
              <w:t>Mažuranić nije bila zadovoljna s izdanjima knjiga? Nabroji neke promjene originalnog teksta.</w:t>
            </w:r>
          </w:p>
        </w:tc>
        <w:tc>
          <w:tcPr>
            <w:tcW w:w="767" w:type="pct"/>
          </w:tcPr>
          <w:p w14:paraId="0B8357A6" w14:textId="77777777" w:rsidR="00904859" w:rsidRPr="006966AF" w:rsidRDefault="00904859" w:rsidP="006966A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</w:tcPr>
          <w:p w14:paraId="48C6299C" w14:textId="77777777" w:rsidR="00904859" w:rsidRPr="006966AF" w:rsidRDefault="00904859" w:rsidP="000F420B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966AF">
              <w:rPr>
                <w:rFonts w:cstheme="minorHAnsi"/>
                <w:b/>
                <w:sz w:val="18"/>
                <w:szCs w:val="18"/>
              </w:rPr>
              <w:t>UKU</w:t>
            </w:r>
            <w:r w:rsidR="000F420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Upravljanje informacijama: Uz podršku učitelja ili samostalno traži nove informacije iz različitih izvora i uspješno ih primjenjuje pri rješavanju problema</w:t>
            </w:r>
            <w:r w:rsidR="000F420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75372940" w14:textId="77777777" w:rsidR="000F420B" w:rsidRDefault="00904859" w:rsidP="006966A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Primjena strategija učenja i rješavanje problema: Učenik primjenjuje strategije učenja i rješava probleme u svim područjima učenja uz praćenje i podršku učitelja</w:t>
            </w:r>
            <w:r w:rsidR="000F420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3. Kreativno mišljenje: Učenik se koristi kreativnošću za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oblikovanje svojih ideja i pristupa rješavanju problema</w:t>
            </w:r>
            <w:r w:rsidR="000F420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60366573" w14:textId="77777777" w:rsidR="00F34AE4" w:rsidRPr="006966AF" w:rsidRDefault="00904859" w:rsidP="006966A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Kritičko mišljenje: Učenik razlikuje činjenice od mišljenja i sposoban je usporediti različite ideje</w:t>
            </w:r>
            <w:r w:rsidR="000F420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F34AE4"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Emocije: Učenik se koristi ugodnim emocijama i raspoloženjima tako da potiču učenje i kontrolira neugodne emocije i raspoloženja tako da ga ne ometaju u učenju.</w:t>
            </w:r>
          </w:p>
          <w:p w14:paraId="21DEC785" w14:textId="77777777" w:rsidR="000F420B" w:rsidRDefault="00904859" w:rsidP="006966A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966AF">
              <w:rPr>
                <w:rFonts w:cstheme="minorHAnsi"/>
                <w:b/>
                <w:sz w:val="18"/>
                <w:szCs w:val="18"/>
              </w:rPr>
              <w:t>OSR</w:t>
            </w:r>
            <w:r w:rsidR="000F420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0F420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0F420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7A98EB84" w14:textId="77777777" w:rsidR="00904859" w:rsidRPr="006966AF" w:rsidRDefault="00904859" w:rsidP="006966A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0E5A21"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0F420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0E5A21"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0F420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57901B9E" w14:textId="77777777" w:rsidR="00904859" w:rsidRPr="006966AF" w:rsidRDefault="00904859" w:rsidP="006966A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0E5A21"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4E804F32" w14:textId="77777777" w:rsidR="00C60AAF" w:rsidRPr="006966AF" w:rsidRDefault="00904859" w:rsidP="000F420B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966AF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="000F420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0E5A21"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66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Ponaša se u skladu s ljudskim pravima u svakodnevnom životu</w:t>
            </w:r>
            <w:r w:rsidR="000F420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C60AAF" w:rsidRPr="006966A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Aktivno zastupa ljudska prava.</w:t>
            </w:r>
          </w:p>
          <w:p w14:paraId="2B6AFFFD" w14:textId="32231005" w:rsidR="00C60AAF" w:rsidRPr="006966AF" w:rsidRDefault="00C60AAF" w:rsidP="000F420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Z</w:t>
            </w:r>
            <w:r w:rsidR="004D40A9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DR</w:t>
            </w:r>
            <w:r w:rsidR="000F420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66AF">
              <w:rPr>
                <w:rFonts w:cstheme="minorHAnsi"/>
                <w:sz w:val="18"/>
                <w:szCs w:val="18"/>
              </w:rPr>
              <w:t>B. 2. 1. A</w:t>
            </w:r>
            <w:r w:rsidR="000F420B">
              <w:rPr>
                <w:rFonts w:cstheme="minorHAnsi"/>
                <w:sz w:val="18"/>
                <w:szCs w:val="18"/>
              </w:rPr>
              <w:t>.</w:t>
            </w:r>
            <w:r w:rsidRPr="006966AF">
              <w:rPr>
                <w:rFonts w:cstheme="minorHAnsi"/>
                <w:sz w:val="18"/>
                <w:szCs w:val="18"/>
              </w:rPr>
              <w:t xml:space="preserve"> Razlikuje vrste komunikacije</w:t>
            </w:r>
            <w:r w:rsidR="000F420B">
              <w:rPr>
                <w:rFonts w:cstheme="minorHAnsi"/>
                <w:sz w:val="18"/>
                <w:szCs w:val="18"/>
              </w:rPr>
              <w:t>;</w:t>
            </w:r>
          </w:p>
          <w:p w14:paraId="42EB6A0C" w14:textId="77777777" w:rsidR="00904859" w:rsidRPr="006966AF" w:rsidRDefault="00C60AAF" w:rsidP="006966AF">
            <w:pPr>
              <w:rPr>
                <w:rFonts w:cstheme="minorHAnsi"/>
                <w:sz w:val="18"/>
                <w:szCs w:val="18"/>
              </w:rPr>
            </w:pPr>
            <w:r w:rsidRPr="006966AF">
              <w:rPr>
                <w:rFonts w:cstheme="minorHAnsi"/>
                <w:sz w:val="18"/>
                <w:szCs w:val="18"/>
              </w:rPr>
              <w:t>B. 2. 1. C</w:t>
            </w:r>
            <w:r w:rsidR="000F420B">
              <w:rPr>
                <w:rFonts w:cstheme="minorHAnsi"/>
                <w:sz w:val="18"/>
                <w:szCs w:val="18"/>
              </w:rPr>
              <w:t>.</w:t>
            </w:r>
            <w:r w:rsidRPr="006966AF">
              <w:rPr>
                <w:rFonts w:cstheme="minorHAnsi"/>
                <w:sz w:val="18"/>
                <w:szCs w:val="18"/>
              </w:rPr>
              <w:t xml:space="preserve"> Razlikuje vrste nasilja i načine nenasilnoga rješavanja sukoba.</w:t>
            </w:r>
          </w:p>
        </w:tc>
      </w:tr>
    </w:tbl>
    <w:p w14:paraId="08DE2CD1" w14:textId="47AE8478" w:rsidR="00380CAC" w:rsidRDefault="00380CAC" w:rsidP="000F420B">
      <w:pPr>
        <w:spacing w:after="0" w:line="240" w:lineRule="auto"/>
        <w:rPr>
          <w:rFonts w:cstheme="minorHAnsi"/>
          <w:sz w:val="18"/>
          <w:szCs w:val="18"/>
        </w:rPr>
      </w:pPr>
    </w:p>
    <w:p w14:paraId="253D2F6E" w14:textId="17CE2E52" w:rsidR="008662B0" w:rsidRPr="008662B0" w:rsidRDefault="008662B0" w:rsidP="008662B0">
      <w:pPr>
        <w:spacing w:after="0" w:line="240" w:lineRule="auto"/>
        <w:rPr>
          <w:rFonts w:cstheme="minorHAnsi"/>
          <w:b/>
          <w:bCs/>
          <w:sz w:val="18"/>
          <w:szCs w:val="18"/>
        </w:rPr>
      </w:pPr>
      <w:r w:rsidRPr="008662B0">
        <w:rPr>
          <w:rFonts w:cstheme="minorHAnsi"/>
          <w:b/>
          <w:bCs/>
          <w:sz w:val="18"/>
          <w:szCs w:val="18"/>
        </w:rPr>
        <w:lastRenderedPageBreak/>
        <w:t>Prijedlog zadataka na listiću (2)</w:t>
      </w:r>
    </w:p>
    <w:p w14:paraId="375143F0" w14:textId="77777777" w:rsidR="008662B0" w:rsidRPr="00377600" w:rsidRDefault="008662B0" w:rsidP="008662B0">
      <w:pPr>
        <w:spacing w:after="0" w:line="36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1. </w:t>
      </w:r>
      <w:r w:rsidRPr="00377600">
        <w:rPr>
          <w:rFonts w:cstheme="minorHAnsi"/>
          <w:sz w:val="18"/>
          <w:szCs w:val="18"/>
        </w:rPr>
        <w:t>Što znači riječ šegrt? ______________________________________________________________________________</w:t>
      </w:r>
    </w:p>
    <w:p w14:paraId="43A811C6" w14:textId="77777777" w:rsidR="008662B0" w:rsidRPr="00377600" w:rsidRDefault="008662B0" w:rsidP="008662B0">
      <w:pPr>
        <w:spacing w:after="0" w:line="36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2. </w:t>
      </w:r>
      <w:r w:rsidRPr="00377600">
        <w:rPr>
          <w:rFonts w:cstheme="minorHAnsi"/>
          <w:sz w:val="18"/>
          <w:szCs w:val="18"/>
        </w:rPr>
        <w:t>Šegrt Hlapić bio je ____________ kao lakat, ______________ kao ptica, ______________ kao knjiga.</w:t>
      </w:r>
    </w:p>
    <w:p w14:paraId="21BEACA0" w14:textId="77777777" w:rsidR="008662B0" w:rsidRPr="00817363" w:rsidRDefault="008662B0" w:rsidP="008662B0">
      <w:pPr>
        <w:pStyle w:val="Tekst01"/>
        <w:spacing w:line="360" w:lineRule="auto"/>
        <w:rPr>
          <w:rFonts w:asciiTheme="minorHAnsi" w:hAnsiTheme="minorHAnsi" w:cstheme="minorHAnsi"/>
          <w:color w:val="auto"/>
          <w:sz w:val="18"/>
          <w:szCs w:val="18"/>
        </w:rPr>
      </w:pPr>
      <w:r>
        <w:rPr>
          <w:rFonts w:asciiTheme="minorHAnsi" w:hAnsiTheme="minorHAnsi" w:cstheme="minorHAnsi"/>
          <w:color w:val="auto"/>
          <w:sz w:val="18"/>
          <w:szCs w:val="18"/>
        </w:rPr>
        <w:t xml:space="preserve">3. 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>Zašto je Hlapić krenuo na putovanje?</w:t>
      </w:r>
      <w:r>
        <w:rPr>
          <w:rFonts w:asciiTheme="minorHAnsi" w:hAnsiTheme="minorHAnsi" w:cstheme="minorHAnsi"/>
          <w:color w:val="auto"/>
          <w:sz w:val="18"/>
          <w:szCs w:val="18"/>
        </w:rPr>
        <w:t xml:space="preserve"> 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>________________________________________________________</w:t>
      </w:r>
      <w:r>
        <w:rPr>
          <w:rFonts w:asciiTheme="minorHAnsi" w:hAnsiTheme="minorHAnsi" w:cstheme="minorHAnsi"/>
          <w:color w:val="auto"/>
          <w:sz w:val="18"/>
          <w:szCs w:val="18"/>
        </w:rPr>
        <w:t>__________</w:t>
      </w:r>
    </w:p>
    <w:p w14:paraId="2AF14BD8" w14:textId="77777777" w:rsidR="008662B0" w:rsidRPr="00817363" w:rsidRDefault="008662B0" w:rsidP="008662B0">
      <w:pPr>
        <w:pStyle w:val="Tekst01"/>
        <w:spacing w:line="360" w:lineRule="auto"/>
        <w:rPr>
          <w:rFonts w:asciiTheme="minorHAnsi" w:hAnsiTheme="minorHAnsi" w:cstheme="minorHAnsi"/>
          <w:color w:val="auto"/>
          <w:sz w:val="18"/>
          <w:szCs w:val="18"/>
        </w:rPr>
      </w:pPr>
      <w:r>
        <w:rPr>
          <w:rFonts w:asciiTheme="minorHAnsi" w:hAnsiTheme="minorHAnsi" w:cstheme="minorHAnsi"/>
          <w:color w:val="auto"/>
          <w:sz w:val="18"/>
          <w:szCs w:val="18"/>
        </w:rPr>
        <w:t xml:space="preserve">4. 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>Koliko traje Hlapićevo putovanje?</w:t>
      </w:r>
      <w:r>
        <w:rPr>
          <w:rFonts w:asciiTheme="minorHAnsi" w:hAnsiTheme="minorHAnsi" w:cstheme="minorHAnsi"/>
          <w:color w:val="auto"/>
          <w:sz w:val="18"/>
          <w:szCs w:val="18"/>
        </w:rPr>
        <w:t xml:space="preserve"> 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>___________________________________________________________</w:t>
      </w:r>
      <w:r>
        <w:rPr>
          <w:rFonts w:asciiTheme="minorHAnsi" w:hAnsiTheme="minorHAnsi" w:cstheme="minorHAnsi"/>
          <w:color w:val="auto"/>
          <w:sz w:val="18"/>
          <w:szCs w:val="18"/>
        </w:rPr>
        <w:t>___________</w:t>
      </w:r>
    </w:p>
    <w:p w14:paraId="05F76F85" w14:textId="77777777" w:rsidR="008662B0" w:rsidRPr="00817363" w:rsidRDefault="008662B0" w:rsidP="008662B0">
      <w:pPr>
        <w:pStyle w:val="Tekst01"/>
        <w:spacing w:line="360" w:lineRule="auto"/>
        <w:rPr>
          <w:rFonts w:asciiTheme="minorHAnsi" w:hAnsiTheme="minorHAnsi" w:cstheme="minorHAnsi"/>
          <w:color w:val="auto"/>
          <w:sz w:val="18"/>
          <w:szCs w:val="18"/>
        </w:rPr>
      </w:pPr>
      <w:r>
        <w:rPr>
          <w:rFonts w:asciiTheme="minorHAnsi" w:hAnsiTheme="minorHAnsi" w:cstheme="minorHAnsi"/>
          <w:color w:val="auto"/>
          <w:sz w:val="18"/>
          <w:szCs w:val="18"/>
        </w:rPr>
        <w:t xml:space="preserve">5. 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>Koja je životinja pratila Hlapića, a koja Gitu?</w:t>
      </w:r>
      <w:r>
        <w:rPr>
          <w:rFonts w:asciiTheme="minorHAnsi" w:hAnsiTheme="minorHAnsi" w:cstheme="minorHAnsi"/>
          <w:color w:val="auto"/>
          <w:sz w:val="18"/>
          <w:szCs w:val="18"/>
        </w:rPr>
        <w:t xml:space="preserve"> 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>__________________________________________________</w:t>
      </w:r>
      <w:r>
        <w:rPr>
          <w:rFonts w:asciiTheme="minorHAnsi" w:hAnsiTheme="minorHAnsi" w:cstheme="minorHAnsi"/>
          <w:color w:val="auto"/>
          <w:sz w:val="18"/>
          <w:szCs w:val="18"/>
        </w:rPr>
        <w:t>__________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>_</w:t>
      </w:r>
    </w:p>
    <w:p w14:paraId="007DF0D3" w14:textId="77777777" w:rsidR="008662B0" w:rsidRPr="00817363" w:rsidRDefault="008662B0" w:rsidP="008662B0">
      <w:pPr>
        <w:pStyle w:val="Tekst01"/>
        <w:spacing w:line="360" w:lineRule="auto"/>
        <w:rPr>
          <w:rFonts w:asciiTheme="minorHAnsi" w:hAnsiTheme="minorHAnsi" w:cstheme="minorHAnsi"/>
          <w:color w:val="auto"/>
          <w:sz w:val="18"/>
          <w:szCs w:val="18"/>
        </w:rPr>
      </w:pPr>
      <w:r>
        <w:rPr>
          <w:rFonts w:asciiTheme="minorHAnsi" w:hAnsiTheme="minorHAnsi" w:cstheme="minorHAnsi"/>
          <w:color w:val="auto"/>
          <w:sz w:val="18"/>
          <w:szCs w:val="18"/>
        </w:rPr>
        <w:t xml:space="preserve">6. 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>Navedi barem pet likova u romanu kojima je Hlapić pomogao na putu</w:t>
      </w:r>
      <w:r>
        <w:rPr>
          <w:rFonts w:asciiTheme="minorHAnsi" w:hAnsiTheme="minorHAnsi" w:cstheme="minorHAnsi"/>
          <w:color w:val="auto"/>
          <w:sz w:val="18"/>
          <w:szCs w:val="18"/>
        </w:rPr>
        <w:t xml:space="preserve">. 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>__________________________</w:t>
      </w:r>
      <w:r>
        <w:rPr>
          <w:rFonts w:asciiTheme="minorHAnsi" w:hAnsiTheme="minorHAnsi" w:cstheme="minorHAnsi"/>
          <w:color w:val="auto"/>
          <w:sz w:val="18"/>
          <w:szCs w:val="18"/>
        </w:rPr>
        <w:t>_____________</w:t>
      </w:r>
    </w:p>
    <w:p w14:paraId="7A8C8845" w14:textId="77777777" w:rsidR="008662B0" w:rsidRPr="00817363" w:rsidRDefault="008662B0" w:rsidP="008662B0">
      <w:pPr>
        <w:pStyle w:val="Tekst01"/>
        <w:spacing w:line="360" w:lineRule="auto"/>
        <w:rPr>
          <w:rFonts w:asciiTheme="minorHAnsi" w:hAnsiTheme="minorHAnsi" w:cstheme="minorHAnsi"/>
          <w:color w:val="auto"/>
          <w:sz w:val="18"/>
          <w:szCs w:val="18"/>
        </w:rPr>
      </w:pPr>
      <w:r w:rsidRPr="00817363">
        <w:rPr>
          <w:rFonts w:asciiTheme="minorHAnsi" w:hAnsiTheme="minorHAnsi" w:cstheme="minorHAnsi"/>
          <w:color w:val="auto"/>
          <w:sz w:val="18"/>
          <w:szCs w:val="18"/>
        </w:rPr>
        <w:t>_____________________________________________________________________________</w:t>
      </w:r>
      <w:r>
        <w:rPr>
          <w:rFonts w:asciiTheme="minorHAnsi" w:hAnsiTheme="minorHAnsi" w:cstheme="minorHAnsi"/>
          <w:color w:val="auto"/>
          <w:sz w:val="18"/>
          <w:szCs w:val="18"/>
        </w:rPr>
        <w:t>___________________</w:t>
      </w:r>
    </w:p>
    <w:p w14:paraId="7C54B30E" w14:textId="77777777" w:rsidR="008662B0" w:rsidRPr="00817363" w:rsidRDefault="008662B0" w:rsidP="008662B0">
      <w:pPr>
        <w:pStyle w:val="Tekst01"/>
        <w:spacing w:line="360" w:lineRule="auto"/>
        <w:rPr>
          <w:rFonts w:asciiTheme="minorHAnsi" w:hAnsiTheme="minorHAnsi" w:cstheme="minorHAnsi"/>
          <w:color w:val="auto"/>
          <w:sz w:val="18"/>
          <w:szCs w:val="18"/>
        </w:rPr>
      </w:pPr>
      <w:r>
        <w:rPr>
          <w:rFonts w:asciiTheme="minorHAnsi" w:hAnsiTheme="minorHAnsi" w:cstheme="minorHAnsi"/>
          <w:color w:val="auto"/>
          <w:sz w:val="18"/>
          <w:szCs w:val="18"/>
        </w:rPr>
        <w:t xml:space="preserve">7. 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>Što je Gita znala odlično raditi? Zašto?________________________________________________________</w:t>
      </w:r>
      <w:r>
        <w:rPr>
          <w:rFonts w:asciiTheme="minorHAnsi" w:hAnsiTheme="minorHAnsi" w:cstheme="minorHAnsi"/>
          <w:color w:val="auto"/>
          <w:sz w:val="18"/>
          <w:szCs w:val="18"/>
        </w:rPr>
        <w:t>__________</w:t>
      </w:r>
    </w:p>
    <w:p w14:paraId="58660C5B" w14:textId="77777777" w:rsidR="008662B0" w:rsidRPr="00817363" w:rsidRDefault="008662B0" w:rsidP="008662B0">
      <w:pPr>
        <w:pStyle w:val="Tekst01"/>
        <w:spacing w:line="360" w:lineRule="auto"/>
        <w:rPr>
          <w:rFonts w:asciiTheme="minorHAnsi" w:hAnsiTheme="minorHAnsi" w:cstheme="minorHAnsi"/>
          <w:color w:val="auto"/>
          <w:sz w:val="18"/>
          <w:szCs w:val="18"/>
        </w:rPr>
      </w:pPr>
      <w:r>
        <w:rPr>
          <w:rFonts w:asciiTheme="minorHAnsi" w:hAnsiTheme="minorHAnsi" w:cstheme="minorHAnsi"/>
          <w:color w:val="auto"/>
          <w:sz w:val="18"/>
          <w:szCs w:val="18"/>
        </w:rPr>
        <w:t xml:space="preserve">8. 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>Kako je i gdje Hlapić pronašao čizmice?_______________________________________________________</w:t>
      </w:r>
      <w:r>
        <w:rPr>
          <w:rFonts w:asciiTheme="minorHAnsi" w:hAnsiTheme="minorHAnsi" w:cstheme="minorHAnsi"/>
          <w:color w:val="auto"/>
          <w:sz w:val="18"/>
          <w:szCs w:val="18"/>
        </w:rPr>
        <w:t>__________</w:t>
      </w:r>
    </w:p>
    <w:p w14:paraId="5DF4EB07" w14:textId="77777777" w:rsidR="008662B0" w:rsidRPr="00817363" w:rsidRDefault="008662B0" w:rsidP="008662B0">
      <w:pPr>
        <w:pStyle w:val="Tekst01"/>
        <w:spacing w:line="360" w:lineRule="auto"/>
        <w:rPr>
          <w:rFonts w:asciiTheme="minorHAnsi" w:hAnsiTheme="minorHAnsi" w:cstheme="minorHAnsi"/>
          <w:color w:val="auto"/>
          <w:sz w:val="18"/>
          <w:szCs w:val="18"/>
        </w:rPr>
      </w:pPr>
      <w:r>
        <w:rPr>
          <w:rFonts w:asciiTheme="minorHAnsi" w:hAnsiTheme="minorHAnsi" w:cstheme="minorHAnsi"/>
          <w:color w:val="auto"/>
          <w:sz w:val="18"/>
          <w:szCs w:val="18"/>
        </w:rPr>
        <w:t xml:space="preserve">9. 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>Tko je Gitu i Hlapića doveo majstorici? ______________________________________________________</w:t>
      </w:r>
      <w:r>
        <w:rPr>
          <w:rFonts w:asciiTheme="minorHAnsi" w:hAnsiTheme="minorHAnsi" w:cstheme="minorHAnsi"/>
          <w:color w:val="auto"/>
          <w:sz w:val="18"/>
          <w:szCs w:val="18"/>
        </w:rPr>
        <w:t>__________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>__</w:t>
      </w:r>
    </w:p>
    <w:p w14:paraId="17E961EF" w14:textId="77777777" w:rsidR="008662B0" w:rsidRPr="00817363" w:rsidRDefault="008662B0" w:rsidP="008662B0">
      <w:pPr>
        <w:pStyle w:val="Tekst01"/>
        <w:spacing w:line="360" w:lineRule="auto"/>
        <w:rPr>
          <w:rFonts w:asciiTheme="minorHAnsi" w:hAnsiTheme="minorHAnsi" w:cstheme="minorHAnsi"/>
          <w:color w:val="auto"/>
          <w:sz w:val="18"/>
          <w:szCs w:val="18"/>
        </w:rPr>
      </w:pPr>
      <w:r>
        <w:rPr>
          <w:rFonts w:asciiTheme="minorHAnsi" w:hAnsiTheme="minorHAnsi" w:cstheme="minorHAnsi"/>
          <w:color w:val="auto"/>
          <w:sz w:val="18"/>
          <w:szCs w:val="18"/>
        </w:rPr>
        <w:t xml:space="preserve">10. 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>Dva lika</w:t>
      </w:r>
      <w:r>
        <w:rPr>
          <w:rFonts w:asciiTheme="minorHAnsi" w:hAnsiTheme="minorHAnsi" w:cstheme="minorHAnsi"/>
          <w:color w:val="auto"/>
          <w:sz w:val="18"/>
          <w:szCs w:val="18"/>
        </w:rPr>
        <w:t>,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 xml:space="preserve"> koj</w:t>
      </w:r>
      <w:r>
        <w:rPr>
          <w:rFonts w:asciiTheme="minorHAnsi" w:hAnsiTheme="minorHAnsi" w:cstheme="minorHAnsi"/>
          <w:color w:val="auto"/>
          <w:sz w:val="18"/>
          <w:szCs w:val="18"/>
        </w:rPr>
        <w:t>a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 xml:space="preserve"> su u prvom dijelu negativn</w:t>
      </w:r>
      <w:r>
        <w:rPr>
          <w:rFonts w:asciiTheme="minorHAnsi" w:hAnsiTheme="minorHAnsi" w:cstheme="minorHAnsi"/>
          <w:color w:val="auto"/>
          <w:sz w:val="18"/>
          <w:szCs w:val="18"/>
        </w:rPr>
        <w:t>a,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 xml:space="preserve"> promijenil</w:t>
      </w:r>
      <w:r>
        <w:rPr>
          <w:rFonts w:asciiTheme="minorHAnsi" w:hAnsiTheme="minorHAnsi" w:cstheme="minorHAnsi"/>
          <w:color w:val="auto"/>
          <w:sz w:val="18"/>
          <w:szCs w:val="18"/>
        </w:rPr>
        <w:t>a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 xml:space="preserve"> su se i postal</w:t>
      </w:r>
      <w:r>
        <w:rPr>
          <w:rFonts w:asciiTheme="minorHAnsi" w:hAnsiTheme="minorHAnsi" w:cstheme="minorHAnsi"/>
          <w:color w:val="auto"/>
          <w:sz w:val="18"/>
          <w:szCs w:val="18"/>
        </w:rPr>
        <w:t>a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 xml:space="preserve"> dobr</w:t>
      </w:r>
      <w:r>
        <w:rPr>
          <w:rFonts w:asciiTheme="minorHAnsi" w:hAnsiTheme="minorHAnsi" w:cstheme="minorHAnsi"/>
          <w:color w:val="auto"/>
          <w:sz w:val="18"/>
          <w:szCs w:val="18"/>
        </w:rPr>
        <w:t>a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 xml:space="preserve">. To su __________________ i </w:t>
      </w:r>
      <w:r>
        <w:rPr>
          <w:rFonts w:asciiTheme="minorHAnsi" w:hAnsiTheme="minorHAnsi" w:cstheme="minorHAnsi"/>
          <w:color w:val="auto"/>
          <w:sz w:val="18"/>
          <w:szCs w:val="18"/>
        </w:rPr>
        <w:t>__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>__________________________.</w:t>
      </w:r>
    </w:p>
    <w:p w14:paraId="6F5EC0FF" w14:textId="77777777" w:rsidR="008662B0" w:rsidRPr="00817363" w:rsidRDefault="008662B0" w:rsidP="008662B0">
      <w:pPr>
        <w:pStyle w:val="Tekst01"/>
        <w:spacing w:line="360" w:lineRule="auto"/>
        <w:rPr>
          <w:rFonts w:asciiTheme="minorHAnsi" w:hAnsiTheme="minorHAnsi" w:cstheme="minorHAnsi"/>
          <w:color w:val="auto"/>
          <w:sz w:val="18"/>
          <w:szCs w:val="18"/>
        </w:rPr>
      </w:pPr>
      <w:r>
        <w:rPr>
          <w:rFonts w:asciiTheme="minorHAnsi" w:hAnsiTheme="minorHAnsi" w:cstheme="minorHAnsi"/>
          <w:color w:val="auto"/>
          <w:sz w:val="18"/>
          <w:szCs w:val="18"/>
        </w:rPr>
        <w:t xml:space="preserve">11. 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>Čija je Gita kći? Kako se zove?____________________________________________________</w:t>
      </w:r>
      <w:r>
        <w:rPr>
          <w:rFonts w:asciiTheme="minorHAnsi" w:hAnsiTheme="minorHAnsi" w:cstheme="minorHAnsi"/>
          <w:color w:val="auto"/>
          <w:sz w:val="18"/>
          <w:szCs w:val="18"/>
        </w:rPr>
        <w:t>_____________________</w:t>
      </w:r>
    </w:p>
    <w:p w14:paraId="211EF92A" w14:textId="77777777" w:rsidR="008662B0" w:rsidRDefault="008662B0" w:rsidP="008662B0">
      <w:pPr>
        <w:pStyle w:val="Tekst01"/>
        <w:spacing w:line="360" w:lineRule="auto"/>
        <w:rPr>
          <w:rFonts w:asciiTheme="minorHAnsi" w:hAnsiTheme="minorHAnsi" w:cstheme="minorHAnsi"/>
          <w:color w:val="auto"/>
          <w:sz w:val="18"/>
          <w:szCs w:val="18"/>
        </w:rPr>
      </w:pPr>
      <w:r>
        <w:rPr>
          <w:rFonts w:asciiTheme="minorHAnsi" w:hAnsiTheme="minorHAnsi" w:cstheme="minorHAnsi"/>
          <w:color w:val="auto"/>
          <w:sz w:val="18"/>
          <w:szCs w:val="18"/>
        </w:rPr>
        <w:t xml:space="preserve">12. 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>Kada si se, čitajući roman</w:t>
      </w:r>
      <w:r>
        <w:rPr>
          <w:rFonts w:asciiTheme="minorHAnsi" w:hAnsiTheme="minorHAnsi" w:cstheme="minorHAnsi"/>
          <w:color w:val="auto"/>
          <w:sz w:val="18"/>
          <w:szCs w:val="18"/>
        </w:rPr>
        <w:t>,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 xml:space="preserve"> boja</w:t>
      </w:r>
      <w:r>
        <w:rPr>
          <w:rFonts w:asciiTheme="minorHAnsi" w:hAnsiTheme="minorHAnsi" w:cstheme="minorHAnsi"/>
          <w:color w:val="auto"/>
          <w:sz w:val="18"/>
          <w:szCs w:val="18"/>
        </w:rPr>
        <w:t>la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>/</w:t>
      </w:r>
      <w:r>
        <w:rPr>
          <w:rFonts w:asciiTheme="minorHAnsi" w:hAnsiTheme="minorHAnsi" w:cstheme="minorHAnsi"/>
          <w:color w:val="auto"/>
          <w:sz w:val="18"/>
          <w:szCs w:val="18"/>
        </w:rPr>
        <w:t>bojao</w:t>
      </w:r>
      <w:r w:rsidRPr="00817363">
        <w:rPr>
          <w:rFonts w:asciiTheme="minorHAnsi" w:hAnsiTheme="minorHAnsi" w:cstheme="minorHAnsi"/>
          <w:color w:val="auto"/>
          <w:sz w:val="18"/>
          <w:szCs w:val="18"/>
        </w:rPr>
        <w:t xml:space="preserve"> za Hlapića?______________________________________________</w:t>
      </w:r>
      <w:r>
        <w:rPr>
          <w:rFonts w:asciiTheme="minorHAnsi" w:hAnsiTheme="minorHAnsi" w:cstheme="minorHAnsi"/>
          <w:color w:val="auto"/>
          <w:sz w:val="18"/>
          <w:szCs w:val="18"/>
        </w:rPr>
        <w:t>_________</w:t>
      </w:r>
    </w:p>
    <w:p w14:paraId="3C4983EB" w14:textId="77777777" w:rsidR="008662B0" w:rsidRPr="00817363" w:rsidRDefault="008662B0" w:rsidP="008662B0">
      <w:pPr>
        <w:pStyle w:val="Tekst01"/>
        <w:spacing w:line="360" w:lineRule="auto"/>
        <w:rPr>
          <w:rFonts w:asciiTheme="minorHAnsi" w:hAnsiTheme="minorHAnsi" w:cstheme="minorHAnsi"/>
          <w:color w:val="auto"/>
          <w:sz w:val="18"/>
          <w:szCs w:val="18"/>
        </w:rPr>
      </w:pPr>
      <w:r w:rsidRPr="00817363">
        <w:rPr>
          <w:rFonts w:asciiTheme="minorHAnsi" w:hAnsiTheme="minorHAnsi" w:cstheme="minorHAnsi"/>
          <w:color w:val="auto"/>
          <w:sz w:val="18"/>
          <w:szCs w:val="18"/>
        </w:rPr>
        <w:t>_____________________________________________________________________________________</w:t>
      </w:r>
      <w:r>
        <w:rPr>
          <w:rFonts w:asciiTheme="minorHAnsi" w:hAnsiTheme="minorHAnsi" w:cstheme="minorHAnsi"/>
          <w:color w:val="auto"/>
          <w:sz w:val="18"/>
          <w:szCs w:val="18"/>
        </w:rPr>
        <w:t>___________</w:t>
      </w:r>
    </w:p>
    <w:p w14:paraId="769F8FDD" w14:textId="32BBAFF0" w:rsidR="008662B0" w:rsidRPr="00817363" w:rsidRDefault="008662B0" w:rsidP="008662B0">
      <w:pPr>
        <w:spacing w:after="0" w:line="36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13. </w:t>
      </w:r>
      <w:r w:rsidRPr="009B0B05">
        <w:rPr>
          <w:rFonts w:cstheme="minorHAnsi"/>
          <w:sz w:val="18"/>
          <w:szCs w:val="18"/>
        </w:rPr>
        <w:t>Poredaj događaje redom kojim su se dogodili u romanu:</w:t>
      </w:r>
    </w:p>
    <w:p w14:paraId="625F0A25" w14:textId="77777777" w:rsidR="008662B0" w:rsidRPr="00817363" w:rsidRDefault="008662B0" w:rsidP="008662B0">
      <w:pPr>
        <w:spacing w:after="0" w:line="360" w:lineRule="auto"/>
        <w:rPr>
          <w:rFonts w:cstheme="minorHAnsi"/>
          <w:sz w:val="18"/>
          <w:szCs w:val="18"/>
        </w:rPr>
      </w:pPr>
      <w:r w:rsidRPr="00817363">
        <w:rPr>
          <w:rFonts w:cstheme="minorHAnsi"/>
          <w:sz w:val="18"/>
          <w:szCs w:val="18"/>
        </w:rPr>
        <w:t>_____  Hlapić susreće Crnog čovjeka.</w:t>
      </w:r>
    </w:p>
    <w:p w14:paraId="731506D4" w14:textId="77777777" w:rsidR="008662B0" w:rsidRPr="00817363" w:rsidRDefault="008662B0" w:rsidP="008662B0">
      <w:pPr>
        <w:spacing w:after="0" w:line="360" w:lineRule="auto"/>
        <w:rPr>
          <w:rFonts w:cstheme="minorHAnsi"/>
          <w:sz w:val="18"/>
          <w:szCs w:val="18"/>
        </w:rPr>
      </w:pPr>
      <w:r w:rsidRPr="00817363">
        <w:rPr>
          <w:rFonts w:cstheme="minorHAnsi"/>
          <w:sz w:val="18"/>
          <w:szCs w:val="18"/>
        </w:rPr>
        <w:t>_____  Požar u selu.</w:t>
      </w:r>
    </w:p>
    <w:p w14:paraId="08B3E79C" w14:textId="77777777" w:rsidR="008662B0" w:rsidRPr="00817363" w:rsidRDefault="008662B0" w:rsidP="008662B0">
      <w:pPr>
        <w:spacing w:after="0" w:line="360" w:lineRule="auto"/>
        <w:rPr>
          <w:rFonts w:cstheme="minorHAnsi"/>
          <w:sz w:val="18"/>
          <w:szCs w:val="18"/>
        </w:rPr>
      </w:pPr>
      <w:r w:rsidRPr="00817363">
        <w:rPr>
          <w:rFonts w:cstheme="minorHAnsi"/>
          <w:sz w:val="18"/>
          <w:szCs w:val="18"/>
        </w:rPr>
        <w:t>____</w:t>
      </w:r>
      <w:r>
        <w:rPr>
          <w:rFonts w:cstheme="minorHAnsi"/>
          <w:sz w:val="18"/>
          <w:szCs w:val="18"/>
        </w:rPr>
        <w:t>_</w:t>
      </w:r>
      <w:r w:rsidRPr="00817363">
        <w:rPr>
          <w:rFonts w:cstheme="minorHAnsi"/>
          <w:sz w:val="18"/>
          <w:szCs w:val="18"/>
        </w:rPr>
        <w:t xml:space="preserve">  Hlapić odlazi od majstora i majstorice.</w:t>
      </w:r>
    </w:p>
    <w:p w14:paraId="78C8F10F" w14:textId="77777777" w:rsidR="008662B0" w:rsidRPr="00817363" w:rsidRDefault="008662B0" w:rsidP="008662B0">
      <w:pPr>
        <w:spacing w:after="0" w:line="360" w:lineRule="auto"/>
        <w:rPr>
          <w:rFonts w:cstheme="minorHAnsi"/>
          <w:sz w:val="18"/>
          <w:szCs w:val="18"/>
        </w:rPr>
      </w:pPr>
      <w:r w:rsidRPr="00817363">
        <w:rPr>
          <w:rFonts w:cstheme="minorHAnsi"/>
          <w:sz w:val="18"/>
          <w:szCs w:val="18"/>
        </w:rPr>
        <w:t>_____  Hlapić upoznaje Marka i dolazi do kuće s plavom zvijezdom.</w:t>
      </w:r>
    </w:p>
    <w:p w14:paraId="4FD4BECA" w14:textId="77777777" w:rsidR="008662B0" w:rsidRPr="00817363" w:rsidRDefault="008662B0" w:rsidP="008662B0">
      <w:pPr>
        <w:spacing w:after="0" w:line="360" w:lineRule="auto"/>
        <w:rPr>
          <w:rFonts w:cstheme="minorHAnsi"/>
          <w:sz w:val="18"/>
          <w:szCs w:val="18"/>
        </w:rPr>
      </w:pPr>
      <w:r w:rsidRPr="00817363">
        <w:rPr>
          <w:rFonts w:cstheme="minorHAnsi"/>
          <w:sz w:val="18"/>
          <w:szCs w:val="18"/>
        </w:rPr>
        <w:t>_____  Hlapić upoznaje Gitu.</w:t>
      </w:r>
    </w:p>
    <w:p w14:paraId="2FA82C6B" w14:textId="77777777" w:rsidR="008662B0" w:rsidRPr="00817363" w:rsidRDefault="008662B0" w:rsidP="008662B0">
      <w:pPr>
        <w:spacing w:after="0" w:line="360" w:lineRule="auto"/>
        <w:rPr>
          <w:rFonts w:cstheme="minorHAnsi"/>
          <w:sz w:val="18"/>
          <w:szCs w:val="18"/>
        </w:rPr>
      </w:pPr>
      <w:r w:rsidRPr="00817363">
        <w:rPr>
          <w:rFonts w:cstheme="minorHAnsi"/>
          <w:sz w:val="18"/>
          <w:szCs w:val="18"/>
        </w:rPr>
        <w:t>_____  Hlapić je našao ukradene stvari.</w:t>
      </w:r>
    </w:p>
    <w:p w14:paraId="61BCC0F6" w14:textId="77777777" w:rsidR="008662B0" w:rsidRPr="00817363" w:rsidRDefault="008662B0" w:rsidP="008662B0">
      <w:pPr>
        <w:spacing w:after="0" w:line="360" w:lineRule="auto"/>
        <w:rPr>
          <w:rFonts w:cstheme="minorHAnsi"/>
          <w:sz w:val="18"/>
          <w:szCs w:val="18"/>
        </w:rPr>
      </w:pPr>
      <w:r w:rsidRPr="00817363">
        <w:rPr>
          <w:rFonts w:cstheme="minorHAnsi"/>
          <w:sz w:val="18"/>
          <w:szCs w:val="18"/>
        </w:rPr>
        <w:t>_____  Hlapić i Gita susreću majstora Mrkonju.</w:t>
      </w:r>
    </w:p>
    <w:p w14:paraId="21439122" w14:textId="77777777" w:rsidR="008662B0" w:rsidRPr="00817363" w:rsidRDefault="008662B0" w:rsidP="008662B0">
      <w:pPr>
        <w:spacing w:after="0" w:line="360" w:lineRule="auto"/>
        <w:rPr>
          <w:rFonts w:cstheme="minorHAnsi"/>
          <w:sz w:val="18"/>
          <w:szCs w:val="18"/>
        </w:rPr>
      </w:pPr>
      <w:r w:rsidRPr="00817363">
        <w:rPr>
          <w:rFonts w:cstheme="minorHAnsi"/>
          <w:sz w:val="18"/>
          <w:szCs w:val="18"/>
        </w:rPr>
        <w:t>_____  Svi zajedno odlaze kući.</w:t>
      </w:r>
    </w:p>
    <w:p w14:paraId="3823912E" w14:textId="77777777" w:rsidR="008662B0" w:rsidRPr="009B0B05" w:rsidRDefault="008662B0" w:rsidP="008662B0">
      <w:pPr>
        <w:spacing w:after="0" w:line="36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14. </w:t>
      </w:r>
      <w:r w:rsidRPr="009B0B05">
        <w:rPr>
          <w:rFonts w:cstheme="minorHAnsi"/>
          <w:sz w:val="18"/>
          <w:szCs w:val="18"/>
        </w:rPr>
        <w:t>Napiši što si naučila/naučio iz dječjeg romana.</w:t>
      </w:r>
    </w:p>
    <w:p w14:paraId="478564A8" w14:textId="77777777" w:rsidR="008662B0" w:rsidRPr="00817363" w:rsidRDefault="008662B0" w:rsidP="008662B0">
      <w:pPr>
        <w:spacing w:after="0" w:line="360" w:lineRule="auto"/>
        <w:rPr>
          <w:rFonts w:cstheme="minorHAnsi"/>
          <w:sz w:val="18"/>
          <w:szCs w:val="18"/>
        </w:rPr>
      </w:pPr>
      <w:r w:rsidRPr="00817363">
        <w:rPr>
          <w:rFonts w:cstheme="minorHAnsi"/>
          <w:sz w:val="18"/>
          <w:szCs w:val="18"/>
        </w:rPr>
        <w:t>______________________________________________________________________________</w:t>
      </w:r>
      <w:r>
        <w:rPr>
          <w:rFonts w:cstheme="minorHAnsi"/>
          <w:sz w:val="18"/>
          <w:szCs w:val="18"/>
        </w:rPr>
        <w:t>__________________</w:t>
      </w:r>
    </w:p>
    <w:p w14:paraId="0D1CCEFB" w14:textId="77777777" w:rsidR="008662B0" w:rsidRPr="006966AF" w:rsidRDefault="008662B0" w:rsidP="000F420B">
      <w:pPr>
        <w:spacing w:after="0" w:line="240" w:lineRule="auto"/>
        <w:rPr>
          <w:rFonts w:cstheme="minorHAnsi"/>
          <w:sz w:val="18"/>
          <w:szCs w:val="18"/>
        </w:rPr>
      </w:pPr>
    </w:p>
    <w:sectPr w:rsidR="008662B0" w:rsidRPr="006966AF" w:rsidSect="006966A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5294"/>
    <w:multiLevelType w:val="hybridMultilevel"/>
    <w:tmpl w:val="DB366674"/>
    <w:lvl w:ilvl="0" w:tplc="0792CFF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A4DF6"/>
    <w:multiLevelType w:val="hybridMultilevel"/>
    <w:tmpl w:val="F4889BC6"/>
    <w:lvl w:ilvl="0" w:tplc="B77210D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B1762"/>
    <w:multiLevelType w:val="hybridMultilevel"/>
    <w:tmpl w:val="0ED42C6E"/>
    <w:lvl w:ilvl="0" w:tplc="EE920A22">
      <w:start w:val="2"/>
      <w:numFmt w:val="bullet"/>
      <w:lvlText w:val="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E056F"/>
    <w:multiLevelType w:val="hybridMultilevel"/>
    <w:tmpl w:val="872E74E0"/>
    <w:lvl w:ilvl="0" w:tplc="53844DA0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95FA4"/>
    <w:multiLevelType w:val="hybridMultilevel"/>
    <w:tmpl w:val="CFCC40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663CE"/>
    <w:multiLevelType w:val="hybridMultilevel"/>
    <w:tmpl w:val="D766F9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C649B"/>
    <w:multiLevelType w:val="hybridMultilevel"/>
    <w:tmpl w:val="B728EC9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822A6"/>
    <w:multiLevelType w:val="hybridMultilevel"/>
    <w:tmpl w:val="3E4A1890"/>
    <w:lvl w:ilvl="0" w:tplc="B4CC8D4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92A11"/>
    <w:multiLevelType w:val="hybridMultilevel"/>
    <w:tmpl w:val="349A8766"/>
    <w:lvl w:ilvl="0" w:tplc="FCEA58B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51E30"/>
    <w:multiLevelType w:val="hybridMultilevel"/>
    <w:tmpl w:val="97C4CA2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C00056"/>
    <w:multiLevelType w:val="hybridMultilevel"/>
    <w:tmpl w:val="06927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C16835"/>
    <w:multiLevelType w:val="hybridMultilevel"/>
    <w:tmpl w:val="B55298F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69053E"/>
    <w:multiLevelType w:val="hybridMultilevel"/>
    <w:tmpl w:val="94FAB500"/>
    <w:lvl w:ilvl="0" w:tplc="4F5E29CA">
      <w:start w:val="4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E02A4E"/>
    <w:multiLevelType w:val="hybridMultilevel"/>
    <w:tmpl w:val="EE32AD46"/>
    <w:lvl w:ilvl="0" w:tplc="B61AA3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6B7501"/>
    <w:multiLevelType w:val="hybridMultilevel"/>
    <w:tmpl w:val="0A3AC0DE"/>
    <w:lvl w:ilvl="0" w:tplc="ACA01D3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DC54B1"/>
    <w:multiLevelType w:val="hybridMultilevel"/>
    <w:tmpl w:val="704A3E8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3E6DD5"/>
    <w:multiLevelType w:val="hybridMultilevel"/>
    <w:tmpl w:val="EB96953C"/>
    <w:lvl w:ilvl="0" w:tplc="B04AB4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D1F32"/>
    <w:multiLevelType w:val="hybridMultilevel"/>
    <w:tmpl w:val="BCAA39BE"/>
    <w:lvl w:ilvl="0" w:tplc="2AE04B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3052AE"/>
    <w:multiLevelType w:val="hybridMultilevel"/>
    <w:tmpl w:val="38C2F95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EB0EDE"/>
    <w:multiLevelType w:val="hybridMultilevel"/>
    <w:tmpl w:val="6E74E9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787E48"/>
    <w:multiLevelType w:val="hybridMultilevel"/>
    <w:tmpl w:val="F7287090"/>
    <w:lvl w:ilvl="0" w:tplc="3D80AD3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B62490"/>
    <w:multiLevelType w:val="hybridMultilevel"/>
    <w:tmpl w:val="E1A4F9F4"/>
    <w:lvl w:ilvl="0" w:tplc="4ADC2A86">
      <w:start w:val="4"/>
      <w:numFmt w:val="bullet"/>
      <w:lvlText w:val="-"/>
      <w:lvlJc w:val="left"/>
      <w:pPr>
        <w:ind w:left="129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0" w15:restartNumberingAfterBreak="0">
    <w:nsid w:val="6F4D2912"/>
    <w:multiLevelType w:val="hybridMultilevel"/>
    <w:tmpl w:val="73A4C680"/>
    <w:lvl w:ilvl="0" w:tplc="7A8AA28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612D49"/>
    <w:multiLevelType w:val="hybridMultilevel"/>
    <w:tmpl w:val="4A2AB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994B5B"/>
    <w:multiLevelType w:val="hybridMultilevel"/>
    <w:tmpl w:val="32B6FA9C"/>
    <w:lvl w:ilvl="0" w:tplc="9C6A0D2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12"/>
  </w:num>
  <w:num w:numId="4">
    <w:abstractNumId w:val="18"/>
  </w:num>
  <w:num w:numId="5">
    <w:abstractNumId w:val="3"/>
  </w:num>
  <w:num w:numId="6">
    <w:abstractNumId w:val="25"/>
  </w:num>
  <w:num w:numId="7">
    <w:abstractNumId w:val="10"/>
  </w:num>
  <w:num w:numId="8">
    <w:abstractNumId w:val="15"/>
  </w:num>
  <w:num w:numId="9">
    <w:abstractNumId w:val="9"/>
  </w:num>
  <w:num w:numId="10">
    <w:abstractNumId w:val="20"/>
  </w:num>
  <w:num w:numId="11">
    <w:abstractNumId w:val="21"/>
  </w:num>
  <w:num w:numId="12">
    <w:abstractNumId w:val="0"/>
  </w:num>
  <w:num w:numId="13">
    <w:abstractNumId w:val="24"/>
  </w:num>
  <w:num w:numId="14">
    <w:abstractNumId w:val="31"/>
  </w:num>
  <w:num w:numId="15">
    <w:abstractNumId w:val="29"/>
  </w:num>
  <w:num w:numId="16">
    <w:abstractNumId w:val="1"/>
  </w:num>
  <w:num w:numId="17">
    <w:abstractNumId w:val="26"/>
  </w:num>
  <w:num w:numId="18">
    <w:abstractNumId w:val="22"/>
  </w:num>
  <w:num w:numId="19">
    <w:abstractNumId w:val="7"/>
  </w:num>
  <w:num w:numId="20">
    <w:abstractNumId w:val="28"/>
  </w:num>
  <w:num w:numId="21">
    <w:abstractNumId w:val="16"/>
  </w:num>
  <w:num w:numId="22">
    <w:abstractNumId w:val="17"/>
  </w:num>
  <w:num w:numId="23">
    <w:abstractNumId w:val="23"/>
  </w:num>
  <w:num w:numId="24">
    <w:abstractNumId w:val="8"/>
  </w:num>
  <w:num w:numId="25">
    <w:abstractNumId w:val="27"/>
  </w:num>
  <w:num w:numId="26">
    <w:abstractNumId w:val="13"/>
  </w:num>
  <w:num w:numId="27">
    <w:abstractNumId w:val="30"/>
  </w:num>
  <w:num w:numId="28">
    <w:abstractNumId w:val="4"/>
  </w:num>
  <w:num w:numId="29">
    <w:abstractNumId w:val="32"/>
  </w:num>
  <w:num w:numId="30">
    <w:abstractNumId w:val="2"/>
  </w:num>
  <w:num w:numId="31">
    <w:abstractNumId w:val="11"/>
  </w:num>
  <w:num w:numId="32">
    <w:abstractNumId w:val="5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299D"/>
    <w:rsid w:val="00072516"/>
    <w:rsid w:val="00096B03"/>
    <w:rsid w:val="000B20F4"/>
    <w:rsid w:val="000B6D84"/>
    <w:rsid w:val="000D4266"/>
    <w:rsid w:val="000D4479"/>
    <w:rsid w:val="000E0DA2"/>
    <w:rsid w:val="000E5A21"/>
    <w:rsid w:val="000F062D"/>
    <w:rsid w:val="000F420B"/>
    <w:rsid w:val="001149E4"/>
    <w:rsid w:val="0014268A"/>
    <w:rsid w:val="00161CA4"/>
    <w:rsid w:val="001644D4"/>
    <w:rsid w:val="00164B8F"/>
    <w:rsid w:val="00196C43"/>
    <w:rsid w:val="001B0682"/>
    <w:rsid w:val="001B45AC"/>
    <w:rsid w:val="001C0BAD"/>
    <w:rsid w:val="00202AF8"/>
    <w:rsid w:val="00213213"/>
    <w:rsid w:val="00215CE5"/>
    <w:rsid w:val="00223A3F"/>
    <w:rsid w:val="00251CB6"/>
    <w:rsid w:val="00253B40"/>
    <w:rsid w:val="00263C7D"/>
    <w:rsid w:val="00292C1A"/>
    <w:rsid w:val="002B151C"/>
    <w:rsid w:val="002B4928"/>
    <w:rsid w:val="002C148F"/>
    <w:rsid w:val="002C6478"/>
    <w:rsid w:val="002C6C6E"/>
    <w:rsid w:val="002D297B"/>
    <w:rsid w:val="002D51DE"/>
    <w:rsid w:val="002F1337"/>
    <w:rsid w:val="002F676D"/>
    <w:rsid w:val="00315FA3"/>
    <w:rsid w:val="003161DB"/>
    <w:rsid w:val="00342CBF"/>
    <w:rsid w:val="00353E71"/>
    <w:rsid w:val="00355737"/>
    <w:rsid w:val="00364A9D"/>
    <w:rsid w:val="00380CAC"/>
    <w:rsid w:val="00386189"/>
    <w:rsid w:val="003864E4"/>
    <w:rsid w:val="003E39EA"/>
    <w:rsid w:val="00407A78"/>
    <w:rsid w:val="0041085E"/>
    <w:rsid w:val="00415B9E"/>
    <w:rsid w:val="00443451"/>
    <w:rsid w:val="0044417B"/>
    <w:rsid w:val="00474D07"/>
    <w:rsid w:val="004940BD"/>
    <w:rsid w:val="004A279A"/>
    <w:rsid w:val="004A4331"/>
    <w:rsid w:val="004C121D"/>
    <w:rsid w:val="004D40A9"/>
    <w:rsid w:val="004E14D1"/>
    <w:rsid w:val="005032A8"/>
    <w:rsid w:val="00512C63"/>
    <w:rsid w:val="005269ED"/>
    <w:rsid w:val="00550483"/>
    <w:rsid w:val="00561BF2"/>
    <w:rsid w:val="00565282"/>
    <w:rsid w:val="005764F3"/>
    <w:rsid w:val="00583517"/>
    <w:rsid w:val="005C0AFA"/>
    <w:rsid w:val="005E537C"/>
    <w:rsid w:val="006005AD"/>
    <w:rsid w:val="00622965"/>
    <w:rsid w:val="00625FBF"/>
    <w:rsid w:val="00643145"/>
    <w:rsid w:val="00652C3A"/>
    <w:rsid w:val="00655CB6"/>
    <w:rsid w:val="00687043"/>
    <w:rsid w:val="006943AE"/>
    <w:rsid w:val="006966AF"/>
    <w:rsid w:val="00697C9B"/>
    <w:rsid w:val="006A2D21"/>
    <w:rsid w:val="006D2584"/>
    <w:rsid w:val="006E7F25"/>
    <w:rsid w:val="006F641D"/>
    <w:rsid w:val="00724F26"/>
    <w:rsid w:val="007279F5"/>
    <w:rsid w:val="00741EB3"/>
    <w:rsid w:val="00781593"/>
    <w:rsid w:val="0078247E"/>
    <w:rsid w:val="00784745"/>
    <w:rsid w:val="00795106"/>
    <w:rsid w:val="007B23ED"/>
    <w:rsid w:val="007E0919"/>
    <w:rsid w:val="007E5B14"/>
    <w:rsid w:val="00813CCA"/>
    <w:rsid w:val="0082418B"/>
    <w:rsid w:val="008334D8"/>
    <w:rsid w:val="0083745F"/>
    <w:rsid w:val="008651A6"/>
    <w:rsid w:val="008662B0"/>
    <w:rsid w:val="00870288"/>
    <w:rsid w:val="008868BE"/>
    <w:rsid w:val="00891435"/>
    <w:rsid w:val="008D06DE"/>
    <w:rsid w:val="008E020E"/>
    <w:rsid w:val="008E2593"/>
    <w:rsid w:val="008E5959"/>
    <w:rsid w:val="00904859"/>
    <w:rsid w:val="00921CB0"/>
    <w:rsid w:val="00985B48"/>
    <w:rsid w:val="00987D30"/>
    <w:rsid w:val="00997CF9"/>
    <w:rsid w:val="009A3C80"/>
    <w:rsid w:val="009B29EB"/>
    <w:rsid w:val="009D223A"/>
    <w:rsid w:val="009E3300"/>
    <w:rsid w:val="00A007A8"/>
    <w:rsid w:val="00A153AD"/>
    <w:rsid w:val="00A3556C"/>
    <w:rsid w:val="00A92DE6"/>
    <w:rsid w:val="00AA4BED"/>
    <w:rsid w:val="00B1465D"/>
    <w:rsid w:val="00B27B12"/>
    <w:rsid w:val="00B41A4F"/>
    <w:rsid w:val="00B60B5C"/>
    <w:rsid w:val="00BA2BAB"/>
    <w:rsid w:val="00BA732D"/>
    <w:rsid w:val="00BD7F13"/>
    <w:rsid w:val="00BE2395"/>
    <w:rsid w:val="00BF63C6"/>
    <w:rsid w:val="00C37C3C"/>
    <w:rsid w:val="00C55E59"/>
    <w:rsid w:val="00C60AAF"/>
    <w:rsid w:val="00C7657E"/>
    <w:rsid w:val="00CA0634"/>
    <w:rsid w:val="00CB6369"/>
    <w:rsid w:val="00CD4434"/>
    <w:rsid w:val="00CF3D69"/>
    <w:rsid w:val="00CF4DD0"/>
    <w:rsid w:val="00CF5514"/>
    <w:rsid w:val="00CF7829"/>
    <w:rsid w:val="00D078EC"/>
    <w:rsid w:val="00D11E2A"/>
    <w:rsid w:val="00D2243C"/>
    <w:rsid w:val="00D57604"/>
    <w:rsid w:val="00D76D13"/>
    <w:rsid w:val="00D80477"/>
    <w:rsid w:val="00D80E8F"/>
    <w:rsid w:val="00D9538E"/>
    <w:rsid w:val="00DB6A3F"/>
    <w:rsid w:val="00DF4C80"/>
    <w:rsid w:val="00E11A75"/>
    <w:rsid w:val="00E320F5"/>
    <w:rsid w:val="00E35163"/>
    <w:rsid w:val="00E51E47"/>
    <w:rsid w:val="00E52673"/>
    <w:rsid w:val="00E86C98"/>
    <w:rsid w:val="00EC5893"/>
    <w:rsid w:val="00ED376B"/>
    <w:rsid w:val="00ED44C8"/>
    <w:rsid w:val="00EE72B8"/>
    <w:rsid w:val="00EF61B0"/>
    <w:rsid w:val="00F34AE4"/>
    <w:rsid w:val="00F3726F"/>
    <w:rsid w:val="00F42AC9"/>
    <w:rsid w:val="00F62B69"/>
    <w:rsid w:val="00F77AF0"/>
    <w:rsid w:val="00F80933"/>
    <w:rsid w:val="00F82A03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F75AF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ekst01">
    <w:name w:val="Tekst 01"/>
    <w:basedOn w:val="Normal"/>
    <w:uiPriority w:val="99"/>
    <w:rsid w:val="008662B0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42C4E-4158-4DEB-AA1D-87D98E8A7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1204</Words>
  <Characters>6863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2020-07-12T15:11:00Z</dcterms:created>
  <dcterms:modified xsi:type="dcterms:W3CDTF">2021-07-28T08:45:00Z</dcterms:modified>
</cp:coreProperties>
</file>